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A" w:rsidRPr="008D46D3" w:rsidRDefault="00A227AA" w:rsidP="00A227AA">
      <w:pPr>
        <w:pStyle w:val="a3"/>
        <w:shd w:val="clear" w:color="auto" w:fill="F6FCFF"/>
        <w:spacing w:before="0" w:beforeAutospacing="0" w:after="240" w:afterAutospacing="0"/>
        <w:jc w:val="center"/>
        <w:rPr>
          <w:color w:val="041D2D"/>
        </w:rPr>
      </w:pPr>
      <w:r w:rsidRPr="008D46D3">
        <w:rPr>
          <w:rStyle w:val="a4"/>
          <w:color w:val="041D2D"/>
        </w:rPr>
        <w:t>Отчет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 xml:space="preserve">о работе </w:t>
      </w:r>
      <w:r w:rsidR="00A65DD7" w:rsidRPr="008D46D3">
        <w:rPr>
          <w:rStyle w:val="a4"/>
          <w:color w:val="041D2D"/>
        </w:rPr>
        <w:t>КГУ</w:t>
      </w:r>
      <w:r w:rsidRPr="008D46D3">
        <w:rPr>
          <w:rStyle w:val="a4"/>
          <w:color w:val="041D2D"/>
        </w:rPr>
        <w:t xml:space="preserve"> «</w:t>
      </w:r>
      <w:r w:rsidR="007564D4" w:rsidRPr="008D46D3">
        <w:rPr>
          <w:rStyle w:val="a4"/>
          <w:color w:val="041D2D"/>
        </w:rPr>
        <w:t>Общеобразовательная школа №2</w:t>
      </w:r>
      <w:r w:rsidR="00A65DD7" w:rsidRPr="008D46D3">
        <w:rPr>
          <w:rStyle w:val="a4"/>
          <w:color w:val="041D2D"/>
        </w:rPr>
        <w:t xml:space="preserve"> </w:t>
      </w:r>
      <w:r w:rsidRPr="008D46D3">
        <w:rPr>
          <w:rStyle w:val="a4"/>
          <w:color w:val="041D2D"/>
        </w:rPr>
        <w:t>города Сарани»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по повышению качества оказания государственных услуг населению</w:t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за 2016 год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 xml:space="preserve">Согласно стандартам государственных услуг </w:t>
      </w:r>
      <w:r w:rsidR="00A65DD7" w:rsidRPr="008D46D3">
        <w:rPr>
          <w:color w:val="041D2D"/>
        </w:rPr>
        <w:t>К</w:t>
      </w:r>
      <w:r w:rsidRPr="008D46D3">
        <w:rPr>
          <w:color w:val="041D2D"/>
        </w:rPr>
        <w:t>ГУ «</w:t>
      </w:r>
      <w:r w:rsidR="007564D4" w:rsidRPr="008D46D3">
        <w:rPr>
          <w:color w:val="041D2D"/>
        </w:rPr>
        <w:t>Общеобразовательная школа №2</w:t>
      </w:r>
      <w:r w:rsidRPr="008D46D3">
        <w:rPr>
          <w:color w:val="041D2D"/>
        </w:rPr>
        <w:t xml:space="preserve"> города Сарани» оказывает</w:t>
      </w:r>
      <w:r w:rsidR="00A65DD7" w:rsidRPr="008D46D3">
        <w:rPr>
          <w:color w:val="041D2D"/>
        </w:rPr>
        <w:t xml:space="preserve"> </w:t>
      </w:r>
      <w:r w:rsidR="00ED3688" w:rsidRPr="008D46D3">
        <w:rPr>
          <w:color w:val="041D2D"/>
        </w:rPr>
        <w:t xml:space="preserve"> 5 </w:t>
      </w:r>
      <w:r w:rsidRPr="008D46D3">
        <w:rPr>
          <w:color w:val="041D2D"/>
        </w:rPr>
        <w:t>государственных услуг.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>С января по декабрь</w:t>
      </w:r>
      <w:r w:rsidR="007564D4" w:rsidRPr="008D46D3">
        <w:rPr>
          <w:color w:val="041D2D"/>
        </w:rPr>
        <w:t xml:space="preserve"> (включительно)</w:t>
      </w:r>
      <w:r w:rsidRPr="008D46D3">
        <w:rPr>
          <w:color w:val="041D2D"/>
        </w:rPr>
        <w:t xml:space="preserve"> 2016 года поступило </w:t>
      </w:r>
      <w:r w:rsidR="00521010" w:rsidRPr="008D46D3">
        <w:rPr>
          <w:color w:val="041D2D"/>
        </w:rPr>
        <w:t>80 заявлений</w:t>
      </w:r>
      <w:r w:rsidRPr="008D46D3">
        <w:rPr>
          <w:color w:val="041D2D"/>
        </w:rPr>
        <w:t>.</w:t>
      </w:r>
      <w:r w:rsidRPr="008D46D3">
        <w:rPr>
          <w:color w:val="041D2D"/>
        </w:rPr>
        <w:br/>
        <w:t xml:space="preserve">Из них: </w:t>
      </w:r>
      <w:r w:rsidR="00A65DD7" w:rsidRPr="008D46D3">
        <w:rPr>
          <w:color w:val="041D2D"/>
        </w:rPr>
        <w:t xml:space="preserve"> в </w:t>
      </w:r>
      <w:r w:rsidRPr="008D46D3">
        <w:rPr>
          <w:color w:val="041D2D"/>
        </w:rPr>
        <w:t>организаци</w:t>
      </w:r>
      <w:r w:rsidR="00A65DD7" w:rsidRPr="008D46D3">
        <w:rPr>
          <w:color w:val="041D2D"/>
        </w:rPr>
        <w:t>ю</w:t>
      </w:r>
      <w:r w:rsidRPr="008D46D3">
        <w:rPr>
          <w:color w:val="041D2D"/>
        </w:rPr>
        <w:t xml:space="preserve"> образования – </w:t>
      </w:r>
      <w:r w:rsidR="007564D4" w:rsidRPr="008D46D3">
        <w:rPr>
          <w:color w:val="041D2D"/>
        </w:rPr>
        <w:t>80</w:t>
      </w:r>
      <w:r w:rsidR="00521010" w:rsidRPr="008D46D3">
        <w:rPr>
          <w:color w:val="041D2D"/>
        </w:rPr>
        <w:t xml:space="preserve"> заявлений</w:t>
      </w:r>
      <w:r w:rsidR="00A65DD7" w:rsidRPr="008D46D3">
        <w:rPr>
          <w:color w:val="041D2D"/>
        </w:rPr>
        <w:t>.</w:t>
      </w:r>
      <w:bookmarkStart w:id="0" w:name="_GoBack"/>
      <w:bookmarkEnd w:id="0"/>
      <w:r w:rsidR="00A65DD7" w:rsidRPr="008D46D3">
        <w:rPr>
          <w:color w:val="041D2D"/>
        </w:rPr>
        <w:t xml:space="preserve"> </w:t>
      </w:r>
      <w:r w:rsidRPr="008D46D3">
        <w:rPr>
          <w:color w:val="041D2D"/>
        </w:rPr>
        <w:t>Все заявления удовлетворены.</w:t>
      </w:r>
      <w:r w:rsidRPr="008D46D3">
        <w:rPr>
          <w:color w:val="041D2D"/>
        </w:rPr>
        <w:br/>
      </w: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 xml:space="preserve">Государственная услуга «Прием документов и зачисление в организации образования независимо от ведомственной подчиненности для </w:t>
      </w:r>
      <w:proofErr w:type="gramStart"/>
      <w:r w:rsidRPr="008D46D3">
        <w:rPr>
          <w:rStyle w:val="a4"/>
          <w:color w:val="041D2D"/>
        </w:rPr>
        <w:t>обучения по</w:t>
      </w:r>
      <w:proofErr w:type="gramEnd"/>
      <w:r w:rsidRPr="008D46D3">
        <w:rPr>
          <w:rStyle w:val="a4"/>
          <w:color w:val="041D2D"/>
        </w:rPr>
        <w:t xml:space="preserve"> общеобразовательным программам начального, основного среднего, общего среднего образования»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 xml:space="preserve">оказывается организациями образования среднего образования, через </w:t>
      </w:r>
      <w:proofErr w:type="spellStart"/>
      <w:r w:rsidRPr="008D46D3">
        <w:rPr>
          <w:color w:val="041D2D"/>
        </w:rPr>
        <w:t>веб-портал</w:t>
      </w:r>
      <w:proofErr w:type="spellEnd"/>
      <w:r w:rsidRPr="008D46D3">
        <w:rPr>
          <w:color w:val="041D2D"/>
        </w:rPr>
        <w:t xml:space="preserve"> «электронного правительства».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 xml:space="preserve">В 2016 году поступило </w:t>
      </w:r>
      <w:r w:rsidR="007564D4" w:rsidRPr="008D46D3">
        <w:rPr>
          <w:color w:val="041D2D"/>
        </w:rPr>
        <w:t>76</w:t>
      </w:r>
      <w:r w:rsidRPr="008D46D3">
        <w:rPr>
          <w:color w:val="041D2D"/>
        </w:rPr>
        <w:t xml:space="preserve"> заявлений (2015 год – </w:t>
      </w:r>
      <w:r w:rsidR="007564D4" w:rsidRPr="008D46D3">
        <w:rPr>
          <w:color w:val="041D2D"/>
        </w:rPr>
        <w:t>39</w:t>
      </w:r>
      <w:r w:rsidRPr="008D46D3">
        <w:rPr>
          <w:color w:val="041D2D"/>
        </w:rPr>
        <w:t xml:space="preserve"> заявлени</w:t>
      </w:r>
      <w:r w:rsidR="004364B1" w:rsidRPr="008D46D3">
        <w:rPr>
          <w:color w:val="041D2D"/>
        </w:rPr>
        <w:t>я</w:t>
      </w:r>
      <w:r w:rsidRPr="008D46D3">
        <w:rPr>
          <w:color w:val="041D2D"/>
        </w:rPr>
        <w:t>). Все заявления удовлетворены.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br/>
      </w:r>
      <w:r w:rsidRPr="008D46D3">
        <w:rPr>
          <w:rStyle w:val="a4"/>
          <w:color w:val="041D2D"/>
        </w:rPr>
        <w:t>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>оказывается организациями среднего образования.</w:t>
      </w:r>
    </w:p>
    <w:p w:rsidR="00521010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rStyle w:val="a4"/>
          <w:color w:val="041D2D"/>
        </w:rPr>
      </w:pPr>
      <w:r w:rsidRPr="008D46D3">
        <w:rPr>
          <w:color w:val="041D2D"/>
        </w:rPr>
        <w:t xml:space="preserve">В 2016 году поступило </w:t>
      </w:r>
      <w:r w:rsidR="007564D4" w:rsidRPr="008D46D3">
        <w:rPr>
          <w:color w:val="041D2D"/>
        </w:rPr>
        <w:t>2</w:t>
      </w:r>
      <w:r w:rsidRPr="008D46D3">
        <w:rPr>
          <w:color w:val="041D2D"/>
        </w:rPr>
        <w:t xml:space="preserve"> заявлени</w:t>
      </w:r>
      <w:r w:rsidR="00A65DD7" w:rsidRPr="008D46D3">
        <w:rPr>
          <w:color w:val="041D2D"/>
        </w:rPr>
        <w:t>я</w:t>
      </w:r>
      <w:r w:rsidR="007564D4" w:rsidRPr="008D46D3">
        <w:rPr>
          <w:color w:val="041D2D"/>
        </w:rPr>
        <w:t xml:space="preserve"> (2015</w:t>
      </w:r>
      <w:r w:rsidRPr="008D46D3">
        <w:rPr>
          <w:color w:val="041D2D"/>
        </w:rPr>
        <w:t xml:space="preserve"> год – </w:t>
      </w:r>
      <w:r w:rsidR="007564D4" w:rsidRPr="008D46D3">
        <w:rPr>
          <w:color w:val="041D2D"/>
        </w:rPr>
        <w:t>2</w:t>
      </w:r>
      <w:r w:rsidRPr="008D46D3">
        <w:rPr>
          <w:color w:val="041D2D"/>
        </w:rPr>
        <w:t xml:space="preserve"> заявлени</w:t>
      </w:r>
      <w:r w:rsidR="00A65DD7" w:rsidRPr="008D46D3">
        <w:rPr>
          <w:color w:val="041D2D"/>
        </w:rPr>
        <w:t>я</w:t>
      </w:r>
      <w:r w:rsidRPr="008D46D3">
        <w:rPr>
          <w:color w:val="041D2D"/>
        </w:rPr>
        <w:t>). Все заявления были удовлетворены.</w:t>
      </w:r>
      <w:r w:rsidRPr="008D46D3">
        <w:rPr>
          <w:color w:val="041D2D"/>
        </w:rPr>
        <w:br/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«Выдача дубликатов документов об образовании»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 xml:space="preserve">оказывается </w:t>
      </w:r>
      <w:r w:rsidR="00A65DD7" w:rsidRPr="008D46D3">
        <w:rPr>
          <w:color w:val="041D2D"/>
        </w:rPr>
        <w:t>школой</w:t>
      </w:r>
      <w:r w:rsidR="00E5032E" w:rsidRPr="008D46D3">
        <w:rPr>
          <w:color w:val="041D2D"/>
        </w:rPr>
        <w:t xml:space="preserve"> и</w:t>
      </w:r>
      <w:r w:rsidRPr="008D46D3">
        <w:rPr>
          <w:color w:val="041D2D"/>
        </w:rPr>
        <w:t xml:space="preserve"> через государственную корпорацию.</w:t>
      </w:r>
    </w:p>
    <w:p w:rsidR="00E5032E" w:rsidRPr="008D46D3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 xml:space="preserve">За 2016 год </w:t>
      </w:r>
      <w:r w:rsidR="00E5032E" w:rsidRPr="008D46D3">
        <w:rPr>
          <w:color w:val="041D2D"/>
        </w:rPr>
        <w:t xml:space="preserve">в школу </w:t>
      </w:r>
      <w:r w:rsidR="00521010" w:rsidRPr="008D46D3">
        <w:rPr>
          <w:color w:val="041D2D"/>
        </w:rPr>
        <w:t>заявлений не поступа</w:t>
      </w:r>
      <w:r w:rsidRPr="008D46D3">
        <w:rPr>
          <w:color w:val="041D2D"/>
        </w:rPr>
        <w:t>ло</w:t>
      </w:r>
      <w:r w:rsidR="00EE2D0A" w:rsidRPr="008D46D3">
        <w:rPr>
          <w:color w:val="041D2D"/>
        </w:rPr>
        <w:t>.</w:t>
      </w:r>
      <w:r w:rsidR="00521010" w:rsidRPr="008D46D3">
        <w:rPr>
          <w:color w:val="041D2D"/>
        </w:rPr>
        <w:t xml:space="preserve"> Через государственную корпорацию было удовлетворено</w:t>
      </w:r>
      <w:r w:rsidRPr="008D46D3">
        <w:rPr>
          <w:color w:val="041D2D"/>
        </w:rPr>
        <w:t xml:space="preserve"> </w:t>
      </w:r>
      <w:r w:rsidR="00521010" w:rsidRPr="008D46D3">
        <w:rPr>
          <w:color w:val="041D2D"/>
        </w:rPr>
        <w:t>2</w:t>
      </w:r>
      <w:r w:rsidRPr="008D46D3">
        <w:rPr>
          <w:color w:val="041D2D"/>
        </w:rPr>
        <w:t xml:space="preserve"> заявлени</w:t>
      </w:r>
      <w:r w:rsidR="00A65DD7" w:rsidRPr="008D46D3">
        <w:rPr>
          <w:color w:val="041D2D"/>
        </w:rPr>
        <w:t>я</w:t>
      </w:r>
      <w:r w:rsidRPr="008D46D3">
        <w:rPr>
          <w:color w:val="041D2D"/>
        </w:rPr>
        <w:t xml:space="preserve"> о выдаче дубликатов документов об образовании (2015 год – </w:t>
      </w:r>
      <w:r w:rsidR="00EE2D0A" w:rsidRPr="008D46D3">
        <w:rPr>
          <w:color w:val="041D2D"/>
        </w:rPr>
        <w:t>2</w:t>
      </w:r>
      <w:r w:rsidR="00E5032E" w:rsidRPr="008D46D3">
        <w:rPr>
          <w:color w:val="041D2D"/>
        </w:rPr>
        <w:t xml:space="preserve"> заявлени</w:t>
      </w:r>
      <w:r w:rsidR="00EE2D0A" w:rsidRPr="008D46D3">
        <w:rPr>
          <w:color w:val="041D2D"/>
        </w:rPr>
        <w:t>я</w:t>
      </w:r>
      <w:r w:rsidRPr="008D46D3">
        <w:rPr>
          <w:color w:val="041D2D"/>
        </w:rPr>
        <w:t>).</w:t>
      </w:r>
    </w:p>
    <w:p w:rsidR="00EE2D0A" w:rsidRPr="008D46D3" w:rsidRDefault="00EE2D0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rStyle w:val="a4"/>
          <w:color w:val="041D2D"/>
        </w:rPr>
      </w:pPr>
    </w:p>
    <w:p w:rsidR="007564D4" w:rsidRDefault="00A227AA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ним»</w:t>
      </w:r>
      <w:r w:rsidRPr="008D46D3">
        <w:rPr>
          <w:rStyle w:val="apple-converted-space"/>
          <w:b/>
          <w:bCs/>
          <w:color w:val="041D2D"/>
        </w:rPr>
        <w:t> </w:t>
      </w:r>
      <w:r w:rsidRPr="008D46D3">
        <w:rPr>
          <w:color w:val="041D2D"/>
        </w:rPr>
        <w:t xml:space="preserve">оказывается </w:t>
      </w:r>
      <w:r w:rsidR="00EE2D0A" w:rsidRPr="008D46D3">
        <w:rPr>
          <w:color w:val="041D2D"/>
        </w:rPr>
        <w:t>КГУ "ОШ№2</w:t>
      </w:r>
      <w:r w:rsidR="007564D4" w:rsidRPr="008D46D3">
        <w:rPr>
          <w:color w:val="041D2D"/>
        </w:rPr>
        <w:t xml:space="preserve"> </w:t>
      </w:r>
      <w:r w:rsidR="00EE2D0A" w:rsidRPr="008D46D3">
        <w:rPr>
          <w:color w:val="041D2D"/>
        </w:rPr>
        <w:t>в</w:t>
      </w:r>
      <w:r w:rsidR="007564D4" w:rsidRPr="008D46D3">
        <w:rPr>
          <w:color w:val="041D2D"/>
        </w:rPr>
        <w:t xml:space="preserve"> 2016 году поступило 1</w:t>
      </w:r>
      <w:r w:rsidRPr="008D46D3">
        <w:rPr>
          <w:color w:val="041D2D"/>
        </w:rPr>
        <w:t xml:space="preserve"> заявлени</w:t>
      </w:r>
      <w:r w:rsidR="007564D4" w:rsidRPr="008D46D3">
        <w:rPr>
          <w:color w:val="041D2D"/>
        </w:rPr>
        <w:t>е</w:t>
      </w:r>
      <w:r w:rsidRPr="008D46D3">
        <w:rPr>
          <w:color w:val="041D2D"/>
        </w:rPr>
        <w:t xml:space="preserve">. </w:t>
      </w:r>
      <w:r w:rsidR="007564D4" w:rsidRPr="008D46D3">
        <w:rPr>
          <w:color w:val="041D2D"/>
        </w:rPr>
        <w:t>1</w:t>
      </w:r>
      <w:r w:rsidRPr="008D46D3">
        <w:rPr>
          <w:color w:val="041D2D"/>
        </w:rPr>
        <w:t xml:space="preserve"> заявлени</w:t>
      </w:r>
      <w:r w:rsidR="007564D4" w:rsidRPr="008D46D3">
        <w:rPr>
          <w:color w:val="041D2D"/>
        </w:rPr>
        <w:t>е</w:t>
      </w:r>
      <w:r w:rsidRPr="008D46D3">
        <w:rPr>
          <w:color w:val="041D2D"/>
        </w:rPr>
        <w:t xml:space="preserve"> удовлетворен</w:t>
      </w:r>
      <w:r w:rsidR="007564D4" w:rsidRPr="008D46D3">
        <w:rPr>
          <w:color w:val="041D2D"/>
        </w:rPr>
        <w:t>о</w:t>
      </w:r>
      <w:r w:rsidRPr="008D46D3">
        <w:rPr>
          <w:color w:val="041D2D"/>
        </w:rPr>
        <w:t>.</w:t>
      </w:r>
    </w:p>
    <w:p w:rsidR="008D46D3" w:rsidRPr="008D46D3" w:rsidRDefault="008D46D3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</w:p>
    <w:p w:rsidR="007564D4" w:rsidRPr="008D46D3" w:rsidRDefault="00184592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rStyle w:val="a4"/>
          <w:color w:val="041D2D"/>
        </w:rPr>
        <w:t>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</w:t>
      </w:r>
      <w:r w:rsidRPr="008D46D3">
        <w:rPr>
          <w:rStyle w:val="a4"/>
          <w:b w:val="0"/>
          <w:bCs w:val="0"/>
        </w:rPr>
        <w:t> </w:t>
      </w:r>
      <w:r w:rsidRPr="008D46D3">
        <w:rPr>
          <w:color w:val="041D2D"/>
        </w:rPr>
        <w:t>оказывается государственным учреждением «</w:t>
      </w:r>
      <w:r w:rsidR="00D44D54" w:rsidRPr="008D46D3">
        <w:rPr>
          <w:color w:val="041D2D"/>
        </w:rPr>
        <w:t>Общеобразовательная школа №6 города Сарани</w:t>
      </w:r>
      <w:r w:rsidR="007A7BFC" w:rsidRPr="008D46D3">
        <w:rPr>
          <w:color w:val="041D2D"/>
        </w:rPr>
        <w:t>»</w:t>
      </w:r>
      <w:r w:rsidRPr="008D46D3">
        <w:rPr>
          <w:color w:val="041D2D"/>
        </w:rPr>
        <w:t>.</w:t>
      </w:r>
    </w:p>
    <w:p w:rsidR="007564D4" w:rsidRPr="008D46D3" w:rsidRDefault="007564D4" w:rsidP="007564D4">
      <w:pPr>
        <w:pStyle w:val="a3"/>
        <w:shd w:val="clear" w:color="auto" w:fill="F6FCFF"/>
        <w:spacing w:before="0" w:beforeAutospacing="0" w:after="0" w:afterAutospacing="0"/>
        <w:jc w:val="both"/>
        <w:rPr>
          <w:color w:val="041D2D"/>
        </w:rPr>
      </w:pPr>
      <w:r w:rsidRPr="008D46D3">
        <w:rPr>
          <w:color w:val="041D2D"/>
        </w:rPr>
        <w:t>В 2016 году поступило 1 заявление на предоставление данной услуги, которое было удовлетворено</w:t>
      </w:r>
      <w:r w:rsidR="008D46D3" w:rsidRPr="008D46D3">
        <w:rPr>
          <w:color w:val="041D2D"/>
        </w:rPr>
        <w:t>.</w:t>
      </w:r>
      <w:r w:rsidR="00184592" w:rsidRPr="008D46D3">
        <w:rPr>
          <w:color w:val="041D2D"/>
        </w:rPr>
        <w:br/>
      </w:r>
    </w:p>
    <w:p w:rsidR="008D46D3" w:rsidRDefault="007564D4" w:rsidP="008D46D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41D2D"/>
          <w:sz w:val="24"/>
          <w:szCs w:val="24"/>
        </w:rPr>
      </w:pPr>
      <w:r w:rsidRPr="008D46D3">
        <w:rPr>
          <w:rFonts w:ascii="Times New Roman" w:hAnsi="Times New Roman" w:cs="Times New Roman"/>
          <w:color w:val="041D2D"/>
          <w:sz w:val="24"/>
          <w:szCs w:val="24"/>
        </w:rPr>
        <w:t>В КГУ «Общеобразовательная школа №2 города Сарани» имеется стенд со стандартами и регламентами, информация о  местах оказания государственных услуг, график приема граждан, телефоны для получения консультации.</w:t>
      </w:r>
      <w:r w:rsidRPr="008D46D3">
        <w:rPr>
          <w:rStyle w:val="apple-converted-space"/>
          <w:rFonts w:ascii="Times New Roman" w:hAnsi="Times New Roman" w:cs="Times New Roman"/>
          <w:color w:val="041D2D"/>
          <w:sz w:val="24"/>
          <w:szCs w:val="24"/>
        </w:rPr>
        <w:t> </w:t>
      </w:r>
    </w:p>
    <w:p w:rsidR="00A227AA" w:rsidRPr="008D46D3" w:rsidRDefault="00A227AA" w:rsidP="008D46D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41D2D"/>
          <w:sz w:val="24"/>
          <w:szCs w:val="24"/>
        </w:rPr>
      </w:pPr>
      <w:r w:rsidRPr="008D46D3">
        <w:rPr>
          <w:rFonts w:ascii="Times New Roman" w:hAnsi="Times New Roman" w:cs="Times New Roman"/>
          <w:color w:val="041D2D"/>
          <w:sz w:val="24"/>
          <w:szCs w:val="24"/>
        </w:rPr>
        <w:t xml:space="preserve">На сайте </w:t>
      </w:r>
      <w:r w:rsidR="00767685" w:rsidRPr="008D46D3">
        <w:rPr>
          <w:rFonts w:ascii="Times New Roman" w:hAnsi="Times New Roman" w:cs="Times New Roman"/>
          <w:color w:val="041D2D"/>
          <w:sz w:val="24"/>
          <w:szCs w:val="24"/>
        </w:rPr>
        <w:t>К</w:t>
      </w:r>
      <w:r w:rsidRPr="008D46D3">
        <w:rPr>
          <w:rFonts w:ascii="Times New Roman" w:hAnsi="Times New Roman" w:cs="Times New Roman"/>
          <w:color w:val="041D2D"/>
          <w:sz w:val="24"/>
          <w:szCs w:val="24"/>
        </w:rPr>
        <w:t>ГУ «</w:t>
      </w:r>
      <w:r w:rsidR="00767685" w:rsidRPr="008D46D3">
        <w:rPr>
          <w:rFonts w:ascii="Times New Roman" w:hAnsi="Times New Roman" w:cs="Times New Roman"/>
          <w:color w:val="041D2D"/>
          <w:sz w:val="24"/>
          <w:szCs w:val="24"/>
        </w:rPr>
        <w:t>Общеобразовательная школа №</w:t>
      </w:r>
      <w:r w:rsidR="008D46D3" w:rsidRPr="008D46D3">
        <w:rPr>
          <w:rFonts w:ascii="Times New Roman" w:hAnsi="Times New Roman" w:cs="Times New Roman"/>
          <w:color w:val="041D2D"/>
          <w:sz w:val="24"/>
          <w:szCs w:val="24"/>
        </w:rPr>
        <w:t>2</w:t>
      </w:r>
      <w:r w:rsidRPr="008D46D3">
        <w:rPr>
          <w:rFonts w:ascii="Times New Roman" w:hAnsi="Times New Roman" w:cs="Times New Roman"/>
          <w:color w:val="041D2D"/>
          <w:sz w:val="24"/>
          <w:szCs w:val="24"/>
        </w:rPr>
        <w:t xml:space="preserve"> города Сарани»</w:t>
      </w:r>
      <w:r w:rsidR="008D46D3" w:rsidRPr="008D46D3">
        <w:rPr>
          <w:rFonts w:ascii="Times New Roman" w:hAnsi="Times New Roman" w:cs="Times New Roman"/>
          <w:color w:val="041D2D"/>
          <w:sz w:val="24"/>
          <w:szCs w:val="24"/>
        </w:rPr>
        <w:t xml:space="preserve"> по адресу </w:t>
      </w:r>
      <w:r w:rsidR="0060413A" w:rsidRPr="0060413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dubowka.ucoz.net</w:t>
      </w:r>
      <w:r w:rsidR="008D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6D3">
        <w:rPr>
          <w:rFonts w:ascii="Times New Roman" w:hAnsi="Times New Roman" w:cs="Times New Roman"/>
          <w:color w:val="041D2D"/>
          <w:sz w:val="24"/>
          <w:szCs w:val="24"/>
        </w:rPr>
        <w:t>имеется раздел «Государственные услуги», где размещены Стандарты и Р</w:t>
      </w:r>
      <w:r w:rsidR="008D46D3" w:rsidRPr="008D46D3">
        <w:rPr>
          <w:rFonts w:ascii="Times New Roman" w:hAnsi="Times New Roman" w:cs="Times New Roman"/>
          <w:color w:val="041D2D"/>
          <w:sz w:val="24"/>
          <w:szCs w:val="24"/>
        </w:rPr>
        <w:t>егламенты государственных услуг.</w:t>
      </w:r>
    </w:p>
    <w:p w:rsidR="00184592" w:rsidRPr="008D46D3" w:rsidRDefault="00184592" w:rsidP="008D46D3">
      <w:pPr>
        <w:pStyle w:val="a3"/>
        <w:shd w:val="clear" w:color="auto" w:fill="F6FCFF"/>
        <w:spacing w:before="0" w:beforeAutospacing="0" w:after="0" w:afterAutospacing="0"/>
        <w:jc w:val="both"/>
        <w:rPr>
          <w:bCs/>
        </w:rPr>
      </w:pPr>
    </w:p>
    <w:sectPr w:rsidR="00184592" w:rsidRPr="008D46D3" w:rsidSect="00B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A227AA"/>
    <w:rsid w:val="00184592"/>
    <w:rsid w:val="00296910"/>
    <w:rsid w:val="00302BA2"/>
    <w:rsid w:val="004364B1"/>
    <w:rsid w:val="00521010"/>
    <w:rsid w:val="005712D8"/>
    <w:rsid w:val="0060413A"/>
    <w:rsid w:val="00670C3F"/>
    <w:rsid w:val="00684011"/>
    <w:rsid w:val="007564D4"/>
    <w:rsid w:val="00767685"/>
    <w:rsid w:val="007A7BFC"/>
    <w:rsid w:val="008D46D3"/>
    <w:rsid w:val="00A227AA"/>
    <w:rsid w:val="00A65DD7"/>
    <w:rsid w:val="00A93FFA"/>
    <w:rsid w:val="00AC727B"/>
    <w:rsid w:val="00BA53F0"/>
    <w:rsid w:val="00BE7842"/>
    <w:rsid w:val="00D44D54"/>
    <w:rsid w:val="00E5032E"/>
    <w:rsid w:val="00ED3688"/>
    <w:rsid w:val="00EE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AA"/>
    <w:rPr>
      <w:b/>
      <w:bCs/>
    </w:rPr>
  </w:style>
  <w:style w:type="character" w:customStyle="1" w:styleId="apple-converted-space">
    <w:name w:val="apple-converted-space"/>
    <w:basedOn w:val="a0"/>
    <w:rsid w:val="00A227AA"/>
  </w:style>
  <w:style w:type="character" w:styleId="a5">
    <w:name w:val="Hyperlink"/>
    <w:basedOn w:val="a0"/>
    <w:uiPriority w:val="99"/>
    <w:unhideWhenUsed/>
    <w:rsid w:val="008D4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AA"/>
    <w:rPr>
      <w:b/>
      <w:bCs/>
    </w:rPr>
  </w:style>
  <w:style w:type="character" w:customStyle="1" w:styleId="apple-converted-space">
    <w:name w:val="apple-converted-space"/>
    <w:basedOn w:val="a0"/>
    <w:rsid w:val="00A22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 Подколзина</cp:lastModifiedBy>
  <cp:revision>2</cp:revision>
  <dcterms:created xsi:type="dcterms:W3CDTF">2018-10-17T06:03:00Z</dcterms:created>
  <dcterms:modified xsi:type="dcterms:W3CDTF">2018-10-17T06:03:00Z</dcterms:modified>
</cp:coreProperties>
</file>