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93033E" w:rsidP="00D01086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3688715</wp:posOffset>
                </wp:positionV>
                <wp:extent cx="4029075" cy="2251075"/>
                <wp:effectExtent l="0" t="0" r="28575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22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E97F59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</w:t>
                            </w:r>
                            <w:r w:rsidR="001C0387" w:rsidRPr="00E97F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E97F59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физическим</w:t>
                            </w:r>
                            <w:r w:rsidR="00625075" w:rsidRPr="00E97F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лицам</w:t>
                            </w:r>
                            <w:r w:rsidR="00BE0A4A" w:rsidRPr="00E97F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бесплатно</w:t>
                            </w:r>
                          </w:p>
                          <w:p w:rsidR="005320F6" w:rsidRPr="00E97F59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5075" w:rsidRPr="00E97F59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E97F59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Форма оказания государственной услуги: электронная, бумажная</w:t>
                            </w:r>
                          </w:p>
                          <w:p w:rsidR="005320F6" w:rsidRPr="00E97F59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5320F6" w:rsidRDefault="005320F6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E97F59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Форма предоставления результата оказания государственной услуги: электронная или бумажная.</w:t>
                            </w:r>
                          </w:p>
                          <w:p w:rsidR="0093033E" w:rsidRDefault="0093033E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93033E" w:rsidRDefault="0093033E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Результат оказания услуги - </w:t>
                            </w:r>
                          </w:p>
                          <w:p w:rsidR="0093033E" w:rsidRPr="00E97F59" w:rsidRDefault="0093033E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033E">
                              <w:rPr>
                                <w:rFonts w:ascii="Times New Roman" w:hAnsi="Times New Roman" w:cs="Times New Roman"/>
                                <w:b/>
                              </w:rPr>
                              <w:t>Выдача расписки о приеме документов на перевод из одной организации среднего образования в другую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32.7pt;margin-top:290.45pt;width:317.25pt;height:1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" fillcolor="white [3201]" strokecolor="#f79646 [3209]" strokeweight="2pt">
                <v:path arrowok="t"/>
                <v:textbox>
                  <w:txbxContent>
                    <w:p w:rsidR="00625075" w:rsidRPr="00E97F59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  <w:b/>
                        </w:rPr>
                        <w:t>Государств</w:t>
                      </w:r>
                      <w:r w:rsidR="001C0387" w:rsidRPr="00E97F59">
                        <w:rPr>
                          <w:rFonts w:ascii="Times New Roman" w:hAnsi="Times New Roman" w:cs="Times New Roman"/>
                          <w:b/>
                        </w:rPr>
                        <w:t xml:space="preserve">енная услуга оказывается </w:t>
                      </w:r>
                    </w:p>
                    <w:p w:rsidR="00625075" w:rsidRPr="00E97F59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  <w:b/>
                        </w:rPr>
                        <w:t>физическим</w:t>
                      </w:r>
                      <w:r w:rsidR="00625075" w:rsidRPr="00E97F59">
                        <w:rPr>
                          <w:rFonts w:ascii="Times New Roman" w:hAnsi="Times New Roman" w:cs="Times New Roman"/>
                          <w:b/>
                        </w:rPr>
                        <w:t xml:space="preserve"> лицам</w:t>
                      </w:r>
                      <w:r w:rsidR="00BE0A4A" w:rsidRPr="00E97F59">
                        <w:rPr>
                          <w:rFonts w:ascii="Times New Roman" w:hAnsi="Times New Roman" w:cs="Times New Roman"/>
                          <w:b/>
                        </w:rPr>
                        <w:t xml:space="preserve"> бесплатно</w:t>
                      </w:r>
                    </w:p>
                    <w:p w:rsidR="005320F6" w:rsidRPr="00E97F59" w:rsidRDefault="005320F6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5075" w:rsidRPr="00E97F59" w:rsidRDefault="005320F6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E97F59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Форма оказания государственной услуги: электронная, бумажная</w:t>
                      </w:r>
                    </w:p>
                    <w:p w:rsidR="005320F6" w:rsidRPr="00E97F59" w:rsidRDefault="005320F6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5320F6" w:rsidRDefault="005320F6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E97F59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Форма предоставления результата оказания государственной услуги: электронная или бумажная.</w:t>
                      </w:r>
                    </w:p>
                    <w:p w:rsidR="0093033E" w:rsidRDefault="0093033E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93033E" w:rsidRDefault="0093033E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Результат оказания услуги - </w:t>
                      </w:r>
                    </w:p>
                    <w:p w:rsidR="0093033E" w:rsidRPr="00E97F59" w:rsidRDefault="0093033E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033E">
                        <w:rPr>
                          <w:rFonts w:ascii="Times New Roman" w:hAnsi="Times New Roman" w:cs="Times New Roman"/>
                          <w:b/>
                        </w:rPr>
                        <w:t>Выдача расписки о приеме документов на перевод из одной организации среднего образования в другую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2821940</wp:posOffset>
                </wp:positionV>
                <wp:extent cx="4019550" cy="6191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Pr="008310F7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r w:rsidRPr="008310F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2A500B" w:rsidRPr="008310F7" w:rsidRDefault="002A500B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8310F7" w:rsidRPr="008310F7" w:rsidRDefault="00E97F59" w:rsidP="008310F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Срок оказания – 30 минут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32.7pt;margin-top:222.2pt;width:316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" fillcolor="white [3201]" strokecolor="#f79646 [3209]" strokeweight="2pt">
                <v:path arrowok="t"/>
                <v:textbox>
                  <w:txbxContent>
                    <w:p w:rsidR="007273A4" w:rsidRPr="008310F7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r w:rsidRPr="008310F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2A500B" w:rsidRPr="008310F7" w:rsidRDefault="002A500B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8310F7" w:rsidRPr="008310F7" w:rsidRDefault="00E97F59" w:rsidP="008310F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Срок оказания – 30 минут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5C6FB" wp14:editId="693F5118">
                <wp:simplePos x="0" y="0"/>
                <wp:positionH relativeFrom="column">
                  <wp:posOffset>3794760</wp:posOffset>
                </wp:positionH>
                <wp:positionV relativeFrom="paragraph">
                  <wp:posOffset>4393565</wp:posOffset>
                </wp:positionV>
                <wp:extent cx="5876925" cy="13525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ACA" w:rsidRPr="00603ACA" w:rsidRDefault="00603ACA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</w:rPr>
                              <w:t>График работы</w:t>
                            </w:r>
                          </w:p>
                          <w:p w:rsidR="00E97F59" w:rsidRDefault="00603ACA" w:rsidP="00603AC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услугодателя</w:t>
                            </w:r>
                            <w:proofErr w:type="spellEnd"/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                </w:r>
                            <w:hyperlink r:id="rId6" w:anchor="z205" w:history="1">
                              <w:r w:rsidRPr="00603ACA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Трудовому кодексу</w:t>
                              </w:r>
                            </w:hyperlink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 Республики Казахстан от 23 ноября 2015 года (далее – Кодекс) с перерывом на обед с 13.00 часов до 14.30 часов.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603ACA" w:rsidRPr="00603ACA" w:rsidRDefault="00603ACA" w:rsidP="00603AC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2) пор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тала – круглосуточно.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C6FB" id="Прямоугольник 5" o:spid="_x0000_s1028" style="position:absolute;left:0;text-align:left;margin-left:298.8pt;margin-top:345.95pt;width:462.7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" fillcolor="window" strokecolor="#f79646" strokeweight="2pt">
                <v:path arrowok="t"/>
                <v:textbox>
                  <w:txbxContent>
                    <w:p w:rsidR="00603ACA" w:rsidRPr="00603ACA" w:rsidRDefault="00603ACA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</w:rPr>
                        <w:t>График работы</w:t>
                      </w:r>
                    </w:p>
                    <w:p w:rsidR="00E97F59" w:rsidRDefault="00603ACA" w:rsidP="00603AC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603ACA">
                        <w:rPr>
                          <w:rFonts w:ascii="Times New Roman" w:hAnsi="Times New Roman" w:cs="Times New Roman"/>
                        </w:rPr>
                        <w:t>услугодателя</w:t>
                      </w:r>
                      <w:proofErr w:type="spellEnd"/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          </w:r>
                      <w:hyperlink r:id="rId7" w:anchor="z205" w:history="1">
                        <w:r w:rsidRPr="00603ACA">
                          <w:rPr>
                            <w:rFonts w:ascii="Times New Roman" w:hAnsi="Times New Roman" w:cs="Times New Roman"/>
                            <w:color w:val="0000FF"/>
                            <w:u w:val="single"/>
                          </w:rPr>
                          <w:t>Трудовому кодексу</w:t>
                        </w:r>
                      </w:hyperlink>
                      <w:r w:rsidRPr="00603ACA">
                        <w:rPr>
                          <w:rFonts w:ascii="Times New Roman" w:hAnsi="Times New Roman" w:cs="Times New Roman"/>
                        </w:rPr>
                        <w:t xml:space="preserve"> Республики Казахстан от 23 ноября 2015 года (далее – Кодекс) с перерывом на обед с 13.00 часов до 14.30 часов.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603ACA" w:rsidRPr="00603ACA" w:rsidRDefault="00603ACA" w:rsidP="00603AC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</w:rPr>
                        <w:t>2) пор</w:t>
                      </w:r>
                      <w:r>
                        <w:rPr>
                          <w:rFonts w:ascii="Times New Roman" w:hAnsi="Times New Roman" w:cs="Times New Roman"/>
                        </w:rPr>
                        <w:t>тала – круглосуточно.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983615</wp:posOffset>
                </wp:positionV>
                <wp:extent cx="5876925" cy="31527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A" w:rsidRPr="00603ACA" w:rsidRDefault="00911C64" w:rsidP="0053114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CE48CD" w:rsidRPr="00603ACA" w:rsidRDefault="00CE48CD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услугодателю</w:t>
                            </w:r>
                            <w:proofErr w:type="spellEnd"/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1) заявление на имя руководителя организации образования, согласно приложению 2 к настоящему Стандарту;</w:t>
                            </w: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2) документ, удостоверяющий личность (для идентификации),</w:t>
                            </w: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3) открепительный талон.</w:t>
                            </w:r>
                          </w:p>
                          <w:p w:rsid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- через портал:</w:t>
                            </w:r>
                          </w:p>
                          <w:p w:rsidR="00E97F59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 xml:space="preserve">1) заявление, удостоверенное ЭЦП </w:t>
                            </w:r>
                            <w:proofErr w:type="spellStart"/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услугополучателя</w:t>
                            </w:r>
                            <w:proofErr w:type="spellEnd"/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, по форме, согласно приложению 2 к настоящему Стандарту;</w:t>
                            </w:r>
                          </w:p>
                          <w:p w:rsidR="00043785" w:rsidRPr="00E97F59" w:rsidRDefault="00E97F59" w:rsidP="00E97F59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</w:rPr>
                              <w:t>2) электронная копия открепительного талона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298.8pt;margin-top:77.45pt;width:462.75pt;height:2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BE0A4A" w:rsidRPr="00603ACA" w:rsidRDefault="00911C64" w:rsidP="0053114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  <w:b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CE48CD" w:rsidRPr="00603ACA" w:rsidRDefault="00CE48CD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- </w:t>
                      </w:r>
                      <w:proofErr w:type="spellStart"/>
                      <w:r w:rsidRPr="00E97F5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услугодателю</w:t>
                      </w:r>
                      <w:proofErr w:type="spellEnd"/>
                      <w:r w:rsidRPr="00E97F5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</w:rPr>
                        <w:t>1) заявление на имя руководителя организации образования, согласно приложению 2 к настоящему Стандарту;</w:t>
                      </w: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</w:rPr>
                        <w:t>2) документ, удостоверяющий личность (для идентификации),</w:t>
                      </w: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</w:rPr>
                        <w:t>3) открепительный талон.</w:t>
                      </w:r>
                    </w:p>
                    <w:p w:rsid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- через портал:</w:t>
                      </w:r>
                    </w:p>
                    <w:p w:rsidR="00E97F59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</w:rPr>
                        <w:t xml:space="preserve">1) заявление, удостоверенное ЭЦП </w:t>
                      </w:r>
                      <w:proofErr w:type="spellStart"/>
                      <w:r w:rsidRPr="00E97F59">
                        <w:rPr>
                          <w:rFonts w:ascii="Times New Roman" w:hAnsi="Times New Roman" w:cs="Times New Roman"/>
                        </w:rPr>
                        <w:t>услугополучателя</w:t>
                      </w:r>
                      <w:proofErr w:type="spellEnd"/>
                      <w:r w:rsidRPr="00E97F59">
                        <w:rPr>
                          <w:rFonts w:ascii="Times New Roman" w:hAnsi="Times New Roman" w:cs="Times New Roman"/>
                        </w:rPr>
                        <w:t>, по форме, согласно приложению 2 к настоящему Стандарту;</w:t>
                      </w:r>
                    </w:p>
                    <w:p w:rsidR="00043785" w:rsidRPr="00E97F59" w:rsidRDefault="00E97F59" w:rsidP="00E97F59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</w:rPr>
                        <w:t>2) электронная копия открепительного талона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-415291</wp:posOffset>
                </wp:positionH>
                <wp:positionV relativeFrom="paragraph">
                  <wp:posOffset>6231890</wp:posOffset>
                </wp:positionV>
                <wp:extent cx="10202545" cy="540385"/>
                <wp:effectExtent l="0" t="0" r="2730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2545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32.7pt;margin-top:490.7pt;width:803.3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764540</wp:posOffset>
                </wp:positionV>
                <wp:extent cx="4029075" cy="1853565"/>
                <wp:effectExtent l="0" t="0" r="2857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185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Государственная услуга оказывается 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организациями начального, основного среднего и общего среднего образования </w:t>
                            </w: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(далее – </w:t>
                            </w:r>
                            <w:proofErr w:type="spellStart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услугодатели</w:t>
                            </w:r>
                            <w:proofErr w:type="spellEnd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).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Прием заявления и выдача результата оказания государственной услуги осуществляются через: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1) канцелярию </w:t>
                            </w:r>
                            <w:proofErr w:type="spellStart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услугодателя</w:t>
                            </w:r>
                            <w:proofErr w:type="spellEnd"/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5320F6" w:rsidRPr="008310F7" w:rsidRDefault="005320F6" w:rsidP="005320F6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310F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2) веб-портал "электронного правительства": www.egov.kz (далее – портал).</w:t>
                            </w:r>
                          </w:p>
                          <w:p w:rsidR="00911C64" w:rsidRPr="005B7EC9" w:rsidRDefault="00911C64" w:rsidP="005B7E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32.7pt;margin-top:60.2pt;width:317.2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Государственная услуга оказывается 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организациями начального, основного среднего и общего среднего образования </w:t>
                      </w: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(далее – </w:t>
                      </w:r>
                      <w:proofErr w:type="spellStart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услугодатели</w:t>
                      </w:r>
                      <w:proofErr w:type="spellEnd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).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Прием заявления и выдача результата оказания государственной услуги осуществляются через: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1) канцелярию </w:t>
                      </w:r>
                      <w:proofErr w:type="spellStart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услугодателя</w:t>
                      </w:r>
                      <w:proofErr w:type="spellEnd"/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;</w:t>
                      </w: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5320F6" w:rsidRPr="008310F7" w:rsidRDefault="005320F6" w:rsidP="005320F6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310F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2) веб-портал "электронного правительства": www.egov.kz (далее – портал).</w:t>
                      </w:r>
                    </w:p>
                    <w:p w:rsidR="00911C64" w:rsidRPr="005B7EC9" w:rsidRDefault="00911C64" w:rsidP="005B7E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-378460</wp:posOffset>
                </wp:positionV>
                <wp:extent cx="10086975" cy="9906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69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F59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320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E97F59" w:rsidRPr="00E97F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Прием документов для перевода детей между организациями начального, основного среднего, </w:t>
                            </w:r>
                          </w:p>
                          <w:p w:rsidR="00603ACA" w:rsidRDefault="00E97F59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97F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общего среднего образования</w:t>
                            </w:r>
                            <w:r w:rsidR="002A500B" w:rsidRPr="005320F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178D1" w:rsidRPr="00603ACA" w:rsidRDefault="00603ACA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03ACA">
                              <w:t xml:space="preserve"> </w:t>
                            </w: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(приказ Министра образования и науки РК от 24.06.2020 </w:t>
                            </w:r>
                            <w:hyperlink r:id="rId8" w:anchor="z16" w:history="1">
                              <w:r w:rsidRPr="00603ACA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№ 264</w:t>
                              </w:r>
                            </w:hyperlink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32.7pt;margin-top:-29.8pt;width:794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E97F59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320F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E97F59" w:rsidRPr="00E97F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Прием документов для перевода детей между организациями начального, основного среднего, </w:t>
                      </w:r>
                    </w:p>
                    <w:p w:rsidR="00603ACA" w:rsidRDefault="00E97F59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97F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общего среднего образования</w:t>
                      </w:r>
                      <w:r w:rsidR="002A500B" w:rsidRPr="005320F6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B178D1" w:rsidRPr="00603ACA" w:rsidRDefault="00603ACA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03ACA">
                        <w:t xml:space="preserve"> </w:t>
                      </w: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(приказ Министра образования и науки РК от 24.06.2020 </w:t>
                      </w:r>
                      <w:hyperlink r:id="rId9" w:anchor="z16" w:history="1">
                        <w:r w:rsidRPr="00603ACA">
                          <w:rPr>
                            <w:rFonts w:ascii="Times New Roman" w:hAnsi="Times New Roman" w:cs="Times New Roman"/>
                            <w:color w:val="0000FF"/>
                            <w:u w:val="single"/>
                          </w:rPr>
                          <w:t>№ 264</w:t>
                        </w:r>
                      </w:hyperlink>
                      <w:r w:rsidRPr="00603AC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246F3"/>
    <w:rsid w:val="00043785"/>
    <w:rsid w:val="0017618D"/>
    <w:rsid w:val="001A509A"/>
    <w:rsid w:val="001B4322"/>
    <w:rsid w:val="001C0387"/>
    <w:rsid w:val="00281E5E"/>
    <w:rsid w:val="002A500B"/>
    <w:rsid w:val="002E3455"/>
    <w:rsid w:val="004B0BAD"/>
    <w:rsid w:val="00531143"/>
    <w:rsid w:val="005320F6"/>
    <w:rsid w:val="005B7EC9"/>
    <w:rsid w:val="00603ACA"/>
    <w:rsid w:val="00625075"/>
    <w:rsid w:val="007273A4"/>
    <w:rsid w:val="00741904"/>
    <w:rsid w:val="0075537F"/>
    <w:rsid w:val="007C74EA"/>
    <w:rsid w:val="007E49FA"/>
    <w:rsid w:val="007F717E"/>
    <w:rsid w:val="008310F7"/>
    <w:rsid w:val="008C58F9"/>
    <w:rsid w:val="008E5409"/>
    <w:rsid w:val="00911C64"/>
    <w:rsid w:val="00926FEA"/>
    <w:rsid w:val="0093033E"/>
    <w:rsid w:val="00950892"/>
    <w:rsid w:val="009C125B"/>
    <w:rsid w:val="009F61F2"/>
    <w:rsid w:val="00A1756E"/>
    <w:rsid w:val="00A509B3"/>
    <w:rsid w:val="00AA7692"/>
    <w:rsid w:val="00B11625"/>
    <w:rsid w:val="00B178D1"/>
    <w:rsid w:val="00B27C81"/>
    <w:rsid w:val="00B72941"/>
    <w:rsid w:val="00BE0A4A"/>
    <w:rsid w:val="00BF426A"/>
    <w:rsid w:val="00CE48CD"/>
    <w:rsid w:val="00D00514"/>
    <w:rsid w:val="00D01086"/>
    <w:rsid w:val="00D766B7"/>
    <w:rsid w:val="00E20A02"/>
    <w:rsid w:val="00E42A78"/>
    <w:rsid w:val="00E552D2"/>
    <w:rsid w:val="00E97F59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899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2000020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DFC-2C89-475E-9797-235AC99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4</cp:revision>
  <cp:lastPrinted>2018-10-26T03:12:00Z</cp:lastPrinted>
  <dcterms:created xsi:type="dcterms:W3CDTF">2020-10-08T10:40:00Z</dcterms:created>
  <dcterms:modified xsi:type="dcterms:W3CDTF">2020-10-08T10:47:00Z</dcterms:modified>
</cp:coreProperties>
</file>