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7C" w:rsidRPr="00D01086" w:rsidRDefault="00A9714B" w:rsidP="00B93832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6316754</wp:posOffset>
                </wp:positionV>
                <wp:extent cx="10231120" cy="455359"/>
                <wp:effectExtent l="0" t="0" r="17780" b="209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1120" cy="455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Pr="00625075" w:rsidRDefault="00B178D1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</w:pP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  <w:lang w:val="en-US"/>
                              </w:rPr>
                              <w:t xml:space="preserve">Check </w:t>
                            </w:r>
                            <w:r w:rsidRPr="0062507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28"/>
                              </w:rPr>
                              <w:t>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9.5pt;margin-top:497.4pt;width:805.6pt;height: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HKmgIAAEgFAAAOAAAAZHJzL2Uyb0RvYy54bWysVEtu2zAQ3RfoHQjuG1mKnTZC5MBIkKKA&#10;kRhNiqxpioyFUCRL0pbcVYFsC/QIPUQ3RT85g3yjDilZTVKvim4IkjNvvm/m6LguBVoxYwslMxzv&#10;DTBikqq8kDcZfnd19uIVRtYRmROhJMvwmll8PH7+7KjSKUvUQomcGQRGpE0rneGFczqNIksXrCR2&#10;T2kmQciVKYmDp7mJckMqsF6KKBkMDqJKmVwbRZm18HvaCvE42OecUXfBuWUOiQxDbC6cJpxzf0bj&#10;I5LeGKIXBe3CIP8QRUkKCU57U6fEEbQ0xV+myoIaZRV3e1SVkeK8oCzkANnEgyfZXC6IZiEXKI7V&#10;fZns/zNLz1czg4o8wwlGkpTQoubL5uPmc/Ozud/cNV+b++bH5lPzq/nWfEeJr1elbQqwSz0zPmOr&#10;p4reWhBEjyT+YTudmpvS60K+qA7FX/fFZ7VDFD7jQbIfxwk0iYJwOBrtjw69u4ikW7g21r1mqkT+&#10;kmED3Q1FJ6upda3qVqWLpg0ghOLWgvkYhHzLOGQMLpOADlxjJ8KgFQGWEEqZdAed66DtYbwQogfG&#10;u4DCxR2o0/UwFjjYAwe7gI899ojgVUnXg8tCKrPLQH7be271t9m3Ofv0XT2vu97NVb6GnhvVDoPV&#10;9KyAek6JdTNigP3QAphodwEHF6rKsOpuGC2U+bDr3+sDKUGKUQXTlGH7fkkMw0i8kUDXw3g49OMX&#10;HsPRS99m81AyfyiRy/JEQSti2B2ahqvXd2J75UaV1zD4E+8VRERS8J1h6sz2ceLaKYfVQdlkEtRg&#10;5DRxU3mpqTfuC+z5clVfE6M7Ujng47naTh5Jn3Cr1fVIqSZLp3gRiOdL3Na1Kz2Ma6But1r8Pnj4&#10;Dlp/FuD4NwAAAP//AwBQSwMEFAAGAAgAAAAhADv8cXPhAAAADQEAAA8AAABkcnMvZG93bnJldi54&#10;bWxMj8FOwzAMhu9IvENkJG5bQqGBlqYTAiExcdrYgWPaeG1F41RNupa3Jzuxmy3/+v19xWaxPTvh&#10;6DtHCu7WAhhS7UxHjYLD1/vqCZgPmozuHaGCX/SwKa+vCp0bN9MOT/vQsFhCPtcK2hCGnHNft2i1&#10;X7sBKd6ObrQ6xHVsuBn1HMttzxMhJLe6o/ih1QO+tlj/7CerQM6HlFf4/SmnN4HH7dbRx84pdXuz&#10;vDwDC7iE/zCc8SM6lJGpchMZz3oFq8csugQFWfYQHc6J9D5JgFVxElKmwMuCX1qUfwAAAP//AwBQ&#10;SwECLQAUAAYACAAAACEAtoM4kv4AAADhAQAAEwAAAAAAAAAAAAAAAAAAAAAAW0NvbnRlbnRfVHlw&#10;ZXNdLnhtbFBLAQItABQABgAIAAAAIQA4/SH/1gAAAJQBAAALAAAAAAAAAAAAAAAAAC8BAABfcmVs&#10;cy8ucmVsc1BLAQItABQABgAIAAAAIQAF7fHKmgIAAEgFAAAOAAAAAAAAAAAAAAAAAC4CAABkcnMv&#10;ZTJvRG9jLnhtbFBLAQItABQABgAIAAAAIQA7/HFz4QAAAA0BAAAPAAAAAAAAAAAAAAAAAPQEAABk&#10;cnMvZG93bnJldi54bWxQSwUGAAAAAAQABADzAAAAAgYAAAAA&#10;" fillcolor="white [3201]" strokecolor="#f79646 [3209]" strokeweight="2pt">
                <v:path arrowok="t"/>
                <v:textbox>
                  <w:txbxContent>
                    <w:p w:rsidR="00B178D1" w:rsidRPr="00625075" w:rsidRDefault="00B178D1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</w:pP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  <w:lang w:val="en-US"/>
                        </w:rPr>
                        <w:t xml:space="preserve">Check </w:t>
                      </w:r>
                      <w:r w:rsidRPr="00625075">
                        <w:rPr>
                          <w:rFonts w:ascii="Times New Roman" w:hAnsi="Times New Roman" w:cs="Times New Roman"/>
                          <w:b/>
                          <w:sz w:val="44"/>
                          <w:szCs w:val="28"/>
                        </w:rPr>
                        <w:t>ЛИСТ</w:t>
                      </w:r>
                    </w:p>
                  </w:txbxContent>
                </v:textbox>
              </v:rect>
            </w:pict>
          </mc:Fallback>
        </mc:AlternateContent>
      </w:r>
      <w:r w:rsidR="001E6E67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-498475</wp:posOffset>
                </wp:positionH>
                <wp:positionV relativeFrom="paragraph">
                  <wp:posOffset>845698</wp:posOffset>
                </wp:positionV>
                <wp:extent cx="4105275" cy="2227007"/>
                <wp:effectExtent l="0" t="0" r="28575" b="209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5275" cy="2227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832" w:rsidRPr="009C1DEE" w:rsidRDefault="00B93832" w:rsidP="00B93832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9C1DE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Государственная услуга оказывается местными исполнительными органами областей, городов </w:t>
                            </w:r>
                            <w:proofErr w:type="spellStart"/>
                            <w:r w:rsidRPr="009C1DE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Нур</w:t>
                            </w:r>
                            <w:proofErr w:type="spellEnd"/>
                            <w:r w:rsidRPr="009C1DE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-Султана, Алматы и Шымкента, районов и городов, организациями образования (далее – </w:t>
                            </w:r>
                            <w:proofErr w:type="spellStart"/>
                            <w:r w:rsidRPr="009C1DE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услугодатель</w:t>
                            </w:r>
                            <w:proofErr w:type="spellEnd"/>
                            <w:r w:rsidRPr="009C1DE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).</w:t>
                            </w:r>
                          </w:p>
                          <w:p w:rsidR="00B93832" w:rsidRPr="009C1DEE" w:rsidRDefault="00B93832" w:rsidP="00B93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9C1DE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Прием заявления и выдача результата оказания государственной услуги осуществляются через:</w:t>
                            </w:r>
                          </w:p>
                          <w:p w:rsidR="00B93832" w:rsidRPr="009C1DEE" w:rsidRDefault="00B93832" w:rsidP="00B93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C1DE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1) канцелярию </w:t>
                            </w:r>
                            <w:proofErr w:type="spellStart"/>
                            <w:r w:rsidRPr="009C1DEE">
                              <w:rPr>
                                <w:rFonts w:ascii="Times New Roman" w:eastAsia="Times New Roman" w:hAnsi="Times New Roman" w:cs="Times New Roman"/>
                              </w:rPr>
                              <w:t>услугодателя</w:t>
                            </w:r>
                            <w:proofErr w:type="spellEnd"/>
                            <w:r w:rsidRPr="009C1DEE">
                              <w:rPr>
                                <w:rFonts w:ascii="Times New Roman" w:eastAsia="Times New Roman" w:hAnsi="Times New Roman" w:cs="Times New Roman"/>
                              </w:rPr>
                              <w:t>;</w:t>
                            </w:r>
                          </w:p>
                          <w:p w:rsidR="00B93832" w:rsidRPr="009C1DEE" w:rsidRDefault="00B93832" w:rsidP="00B93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C1DEE">
                              <w:rPr>
                                <w:rFonts w:ascii="Times New Roman" w:eastAsia="Times New Roman" w:hAnsi="Times New Roman" w:cs="Times New Roman"/>
                              </w:rPr>
                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                </w:r>
                          </w:p>
                          <w:p w:rsidR="00B93832" w:rsidRPr="009C1DEE" w:rsidRDefault="00B93832" w:rsidP="00B938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9C1DEE">
                              <w:rPr>
                                <w:rFonts w:ascii="Times New Roman" w:eastAsia="Times New Roman" w:hAnsi="Times New Roman" w:cs="Times New Roman"/>
                              </w:rPr>
                              <w:t>      3) веб-портал "электронного правительства" www.egov.kz (далее – портал).</w:t>
                            </w:r>
                          </w:p>
                          <w:p w:rsidR="00911C64" w:rsidRPr="00B93832" w:rsidRDefault="00911C64" w:rsidP="00B93832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-39.25pt;margin-top:66.6pt;width:323.25pt;height:17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iumgIAAE8FAAAOAAAAZHJzL2Uyb0RvYy54bWysVMtuEzEU3SPxD5b3dB5KGxh1UkWtipCi&#10;tqJFXTseuxnVYxvbyUxYIbFF4hP4CDaIR79h8kdceybTB1khNpav7zn3fX141FQCrZixpZI5TvZi&#10;jJikqijlTY7fXZ2+eImRdUQWRCjJcrxmFh9Nnj87rHXGUrVQomAGgRFps1rneOGczqLI0gWriN1T&#10;mklQcmUq4kA0N1FhSA3WKxGlcXwQ1coU2ijKrIXXk06JJ8E+54y6c84tc0jkGGJz4TThnPszmhyS&#10;7MYQvShpHwb5hygqUkpwOpg6IY6gpSn/MlWV1CiruNujqooU5yVlIQfIJomfZHO5IJqFXKA4Vg9l&#10;sv/PLD1bXRhUFjmGRklSQYvar5uPmy/tr/Zu86n91t61Pzef29/t9/YHeunrVWubAe1SXxifsdUz&#10;RW8tKKJHGi/YHtNwU3ks5IuaUPz1UHzWOEThcZTE++l4HyMKujRNx3E89u4ikm3p2lj3mqkK+UuO&#10;DXQ3FJ2sZtZ10C2kj6YLIITi1oL5GIR8yzhkDC7TwA6zxo6FQSsCU0IoZdId9K4D2tN4KcRATHYR&#10;hUt6Uo/1NBZmcCDGu4iPPQ6M4FVJN5CrUiqzy0BxO3ju8Nvsu5x9+q6ZN6HNAelf5qpYQ+uN6nbC&#10;anpaQllnxLoLYmAJYF1gsd05HFyoOseqv2G0UObDrnePh9kELUY1LFWO7fslMQwj8UbC1L5KRiO/&#10;hUEY7Y9TEMxDzfyhRi6rYwUdSeAL0TRcPd6J7ZUbVV3D/k+9V1ARScF3jqkzW+HYdcsOPwhl02mA&#10;weZp4mbyUlNv3NfZj81Vc02M7mfLwVieqe0CkuzJiHVYz5RqunSKl2H+7uvadwC2Nkxw/8P4b+Gh&#10;HFD3/+DkDwAAAP//AwBQSwMEFAAGAAgAAAAhAJ3ceBnfAAAACwEAAA8AAABkcnMvZG93bnJldi54&#10;bWxMj0FPg0AQhe8m/ofNmHhrF4sgIktjNCY2nlp78LiwUyCys4RdCv57x5M9Tt6XN98rtovtxRlH&#10;3zlScLeOQCDVznTUKDh+vq0yED5oMrp3hAp+0MO2vL4qdG7cTHs8H0IjuIR8rhW0IQy5lL5u0Wq/&#10;dgMSZyc3Wh34HBtpRj1zue3lJopSaXVH/KHVA760WH8fJqsgnY+JrPDrI51eIzztdo7e906p25vl&#10;+QlEwCX8w/Cnz+pQslPlJjJe9ApWD1nCKAdxvAHBRJJmvK5ScJ/FjyDLQl5uKH8BAAD//wMAUEsB&#10;Ai0AFAAGAAgAAAAhALaDOJL+AAAA4QEAABMAAAAAAAAAAAAAAAAAAAAAAFtDb250ZW50X1R5cGVz&#10;XS54bWxQSwECLQAUAAYACAAAACEAOP0h/9YAAACUAQAACwAAAAAAAAAAAAAAAAAvAQAAX3JlbHMv&#10;LnJlbHNQSwECLQAUAAYACAAAACEAyGU4rpoCAABPBQAADgAAAAAAAAAAAAAAAAAuAgAAZHJzL2Uy&#10;b0RvYy54bWxQSwECLQAUAAYACAAAACEAndx4Gd8AAAALAQAADwAAAAAAAAAAAAAAAAD0BAAAZHJz&#10;L2Rvd25yZXYueG1sUEsFBgAAAAAEAAQA8wAAAAAGAAAAAA==&#10;" fillcolor="white [3201]" strokecolor="#f79646 [3209]" strokeweight="2pt">
                <v:path arrowok="t"/>
                <v:textbox>
                  <w:txbxContent>
                    <w:p w:rsidR="00B93832" w:rsidRPr="009C1DEE" w:rsidRDefault="00B93832" w:rsidP="00B93832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9C1DEE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Государственная услуга оказывается местными исполнительными органами областей, городов </w:t>
                      </w:r>
                      <w:proofErr w:type="spellStart"/>
                      <w:r w:rsidRPr="009C1DEE">
                        <w:rPr>
                          <w:rFonts w:ascii="Times New Roman" w:eastAsia="Times New Roman" w:hAnsi="Times New Roman" w:cs="Times New Roman"/>
                          <w:b/>
                        </w:rPr>
                        <w:t>Нур</w:t>
                      </w:r>
                      <w:proofErr w:type="spellEnd"/>
                      <w:r w:rsidRPr="009C1DEE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-Султана, Алматы и Шымкента, районов и городов, организациями образования (далее – </w:t>
                      </w:r>
                      <w:proofErr w:type="spellStart"/>
                      <w:r w:rsidRPr="009C1DEE">
                        <w:rPr>
                          <w:rFonts w:ascii="Times New Roman" w:eastAsia="Times New Roman" w:hAnsi="Times New Roman" w:cs="Times New Roman"/>
                          <w:b/>
                        </w:rPr>
                        <w:t>услугодатель</w:t>
                      </w:r>
                      <w:proofErr w:type="spellEnd"/>
                      <w:r w:rsidRPr="009C1DEE">
                        <w:rPr>
                          <w:rFonts w:ascii="Times New Roman" w:eastAsia="Times New Roman" w:hAnsi="Times New Roman" w:cs="Times New Roman"/>
                          <w:b/>
                        </w:rPr>
                        <w:t>).</w:t>
                      </w:r>
                    </w:p>
                    <w:p w:rsidR="00B93832" w:rsidRPr="009C1DEE" w:rsidRDefault="00B93832" w:rsidP="00B938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9C1DEE">
                        <w:rPr>
                          <w:rFonts w:ascii="Times New Roman" w:eastAsia="Times New Roman" w:hAnsi="Times New Roman" w:cs="Times New Roman"/>
                          <w:b/>
                        </w:rPr>
                        <w:t>Прием заявления и выдача результата оказания государственной услуги осуществляются через:</w:t>
                      </w:r>
                    </w:p>
                    <w:p w:rsidR="00B93832" w:rsidRPr="009C1DEE" w:rsidRDefault="00B93832" w:rsidP="00B938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C1DEE">
                        <w:rPr>
                          <w:rFonts w:ascii="Times New Roman" w:eastAsia="Times New Roman" w:hAnsi="Times New Roman" w:cs="Times New Roman"/>
                        </w:rPr>
                        <w:t xml:space="preserve">1) канцелярию </w:t>
                      </w:r>
                      <w:proofErr w:type="spellStart"/>
                      <w:r w:rsidRPr="009C1DEE">
                        <w:rPr>
                          <w:rFonts w:ascii="Times New Roman" w:eastAsia="Times New Roman" w:hAnsi="Times New Roman" w:cs="Times New Roman"/>
                        </w:rPr>
                        <w:t>услугодателя</w:t>
                      </w:r>
                      <w:proofErr w:type="spellEnd"/>
                      <w:r w:rsidRPr="009C1DEE">
                        <w:rPr>
                          <w:rFonts w:ascii="Times New Roman" w:eastAsia="Times New Roman" w:hAnsi="Times New Roman" w:cs="Times New Roman"/>
                        </w:rPr>
                        <w:t>;</w:t>
                      </w:r>
                    </w:p>
                    <w:p w:rsidR="00B93832" w:rsidRPr="009C1DEE" w:rsidRDefault="00B93832" w:rsidP="00B938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C1DEE">
                        <w:rPr>
                          <w:rFonts w:ascii="Times New Roman" w:eastAsia="Times New Roman" w:hAnsi="Times New Roman" w:cs="Times New Roman"/>
                        </w:rPr>
          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          </w:r>
                    </w:p>
                    <w:p w:rsidR="00B93832" w:rsidRPr="009C1DEE" w:rsidRDefault="00B93832" w:rsidP="00B9383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9C1DEE">
                        <w:rPr>
                          <w:rFonts w:ascii="Times New Roman" w:eastAsia="Times New Roman" w:hAnsi="Times New Roman" w:cs="Times New Roman"/>
                        </w:rPr>
                        <w:t>      3) веб-портал "электронного правительства" www.egov.kz (далее – портал).</w:t>
                      </w:r>
                    </w:p>
                    <w:p w:rsidR="00911C64" w:rsidRPr="00B93832" w:rsidRDefault="00911C64" w:rsidP="00B93832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6E67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3293909</wp:posOffset>
                </wp:positionV>
                <wp:extent cx="4086225" cy="1017638"/>
                <wp:effectExtent l="0" t="0" r="2857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10176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3A4" w:rsidRPr="009C1DEE" w:rsidRDefault="007273A4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  <w:r w:rsidRPr="009C1DEE"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  <w:t>Сроки оказания государственной услуги:</w:t>
                            </w:r>
                          </w:p>
                          <w:p w:rsidR="002A500B" w:rsidRPr="009C1DEE" w:rsidRDefault="002A500B" w:rsidP="007273A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kk-KZ"/>
                              </w:rPr>
                            </w:pPr>
                          </w:p>
                          <w:p w:rsidR="005B7EC9" w:rsidRPr="009C1DEE" w:rsidRDefault="009C1DEE" w:rsidP="009C1D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</w:pPr>
                            <w:r w:rsidRPr="009C1DEE"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 xml:space="preserve">с момента сдачи документов </w:t>
                            </w:r>
                            <w:proofErr w:type="spellStart"/>
                            <w:r w:rsidRPr="009C1DEE"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>услугодателю</w:t>
                            </w:r>
                            <w:proofErr w:type="spellEnd"/>
                            <w:r w:rsidRPr="009C1DEE">
                              <w:rPr>
                                <w:rFonts w:ascii="Times New Roman" w:hAnsi="Times New Roman" w:cs="Times New Roman"/>
                                <w:lang w:eastAsia="kk-KZ"/>
                              </w:rPr>
                              <w:t>, в Государственную корпорацию, а также при обращении на портал – 5 (пять) рабочих дней.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-38.1pt;margin-top:259.35pt;width:321.75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/jnAIAAE8FAAAOAAAAZHJzL2Uyb0RvYy54bWysVMtuEzEU3SPxD5b3dB5N0zLqpIpaFSFF&#10;bUSLunY8nmZUj21sJzNhhcQWiU/gI9ggHv2GyR9x7XnQlqwQG8vX95z7vj4+qUuO1kybQooUR3sh&#10;RkxQmRXiNsVvr89fHGFkLBEZ4VKwFG+YwSeT58+OK5WwWC4lz5hGYESYpFIpXlqrkiAwdMlKYvak&#10;YgKUudQlsSDq2yDTpALrJQ/iMBwHldSZ0pIyY+D1rFXiibef54zayzw3zCKeYojN+lP7c+HOYHJM&#10;kltN1LKgXRjkH6IoSSHA6WDqjFiCVrr4y1RZUC2NzO0elWUg87ygzOcA2UThk2yulkQxnwsUx6ih&#10;TOb/maUX67lGRZbifYwEKaFFzZfth+3n5mdzv/3YfG3umx/bT82v5lvzHe27elXKJEC7UnPtMjZq&#10;JumdAUXwSOME02HqXJcOC/mi2hd/MxSf1RZReByFR+M4PsCIgi4Ko8Px/pFzF5Ckpytt7CsmS+Qu&#10;KdbQXV90sp4Z20J7SBdNG4APxW44czFw8YblkDG4jD3bzxo75RqtCUwJoZQJO+5ce7Sj5QXnAzHa&#10;ReQ26kgd1tGYn8GBGO4iPvY4MLxXKexALgsh9S4D2d3gucX32bc5u/Rtvah9m+O+hQuZbaD1WrY7&#10;YRQ9L6CsM2LsnGhYAlgXWGx7CUfOZZVi2d0wWkr9fte7w8NsghajCpYqxebdimiGEX8tYGpfRqOR&#10;20IvjA4OYxD0Q83ioUasylMJHYngC1HUXx3e8v6aa1newP5PnVdQEUHBd4qp1b1wattlhx+EsunU&#10;w2DzFLEzcaWoM+7q7Mbmur4hWnWzZWEsL2S/gCR5MmIt1jGFnK6szAs/f67SbV27DsDW+gnufhj3&#10;LTyUPerPPzj5DQAA//8DAFBLAwQUAAYACAAAACEAOS32AN8AAAALAQAADwAAAGRycy9kb3ducmV2&#10;LnhtbEyPsU7DMBBAdyT+wTokttZuUZw2jVMhEBIVU0sHRie+JhHxOYqdJvw9ZqLj6Z7evcv3s+3Y&#10;FQffOlKwWgpgSJUzLdUKzp9viw0wHzQZ3TlCBT/oYV/c3+U6M26iI15PoWZRQj7TCpoQ+oxzXzVo&#10;tV+6HinuLm6wOsRxqLkZ9BTltuNrISS3uqV4odE9vjRYfZ9Gq0BO54SX+PUhx1eBl8PB0fvRKfX4&#10;MD/vgAWcwz8Mf/kxHYrYVLqRjGedgkUq1xFVkKw2KbBIJDJ9AlZGfboVwIuc3/5Q/AIAAP//AwBQ&#10;SwECLQAUAAYACAAAACEAtoM4kv4AAADhAQAAEwAAAAAAAAAAAAAAAAAAAAAAW0NvbnRlbnRfVHlw&#10;ZXNdLnhtbFBLAQItABQABgAIAAAAIQA4/SH/1gAAAJQBAAALAAAAAAAAAAAAAAAAAC8BAABfcmVs&#10;cy8ucmVsc1BLAQItABQABgAIAAAAIQAWhH/jnAIAAE8FAAAOAAAAAAAAAAAAAAAAAC4CAABkcnMv&#10;ZTJvRG9jLnhtbFBLAQItABQABgAIAAAAIQA5LfYA3wAAAAsBAAAPAAAAAAAAAAAAAAAAAPYEAABk&#10;cnMvZG93bnJldi54bWxQSwUGAAAAAAQABADzAAAAAgYAAAAA&#10;" fillcolor="white [3201]" strokecolor="#f79646 [3209]" strokeweight="2pt">
                <v:path arrowok="t"/>
                <v:textbox>
                  <w:txbxContent>
                    <w:p w:rsidR="007273A4" w:rsidRPr="009C1DEE" w:rsidRDefault="007273A4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  <w:r w:rsidRPr="009C1DEE"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  <w:t>Сроки оказания государственной услуги:</w:t>
                      </w:r>
                    </w:p>
                    <w:p w:rsidR="002A500B" w:rsidRPr="009C1DEE" w:rsidRDefault="002A500B" w:rsidP="007273A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lang w:eastAsia="kk-KZ"/>
                        </w:rPr>
                      </w:pPr>
                    </w:p>
                    <w:p w:rsidR="005B7EC9" w:rsidRPr="009C1DEE" w:rsidRDefault="009C1DEE" w:rsidP="009C1DE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lang w:eastAsia="kk-KZ"/>
                        </w:rPr>
                      </w:pPr>
                      <w:r w:rsidRPr="009C1DEE">
                        <w:rPr>
                          <w:rFonts w:ascii="Times New Roman" w:hAnsi="Times New Roman" w:cs="Times New Roman"/>
                          <w:lang w:eastAsia="kk-KZ"/>
                        </w:rPr>
                        <w:t xml:space="preserve">с момента сдачи документов </w:t>
                      </w:r>
                      <w:proofErr w:type="spellStart"/>
                      <w:r w:rsidRPr="009C1DEE">
                        <w:rPr>
                          <w:rFonts w:ascii="Times New Roman" w:hAnsi="Times New Roman" w:cs="Times New Roman"/>
                          <w:lang w:eastAsia="kk-KZ"/>
                        </w:rPr>
                        <w:t>услугодателю</w:t>
                      </w:r>
                      <w:proofErr w:type="spellEnd"/>
                      <w:r w:rsidRPr="009C1DEE">
                        <w:rPr>
                          <w:rFonts w:ascii="Times New Roman" w:hAnsi="Times New Roman" w:cs="Times New Roman"/>
                          <w:lang w:eastAsia="kk-KZ"/>
                        </w:rPr>
                        <w:t>, в Государственную корпорацию, а также при обращении на портал – 5 (пять) рабочих дней.</w:t>
                      </w:r>
                    </w:p>
                  </w:txbxContent>
                </v:textbox>
              </v:rect>
            </w:pict>
          </mc:Fallback>
        </mc:AlternateContent>
      </w:r>
      <w:r w:rsidR="001E6E67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4458970</wp:posOffset>
                </wp:positionV>
                <wp:extent cx="4095750" cy="1504315"/>
                <wp:effectExtent l="0" t="0" r="19050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1504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75" w:rsidRPr="009C1DEE" w:rsidRDefault="00625075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C1DEE">
                              <w:rPr>
                                <w:rFonts w:ascii="Times New Roman" w:hAnsi="Times New Roman" w:cs="Times New Roman"/>
                                <w:b/>
                              </w:rPr>
                              <w:t>Государств</w:t>
                            </w:r>
                            <w:r w:rsidR="001C0387" w:rsidRPr="009C1DE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енная услуга оказывается </w:t>
                            </w:r>
                          </w:p>
                          <w:p w:rsidR="00625075" w:rsidRPr="009C1DEE" w:rsidRDefault="005B7EC9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C1DEE">
                              <w:rPr>
                                <w:rFonts w:ascii="Times New Roman" w:hAnsi="Times New Roman" w:cs="Times New Roman"/>
                                <w:b/>
                              </w:rPr>
                              <w:t>физическим</w:t>
                            </w:r>
                            <w:r w:rsidR="00625075" w:rsidRPr="009C1DE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лицам</w:t>
                            </w:r>
                            <w:r w:rsidR="00BE0A4A" w:rsidRPr="009C1DE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бесплатно</w:t>
                            </w:r>
                          </w:p>
                          <w:p w:rsidR="003B5020" w:rsidRPr="009C1DEE" w:rsidRDefault="003B5020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B5020" w:rsidRPr="009C1DEE" w:rsidRDefault="003B5020" w:rsidP="003B5020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9C1DEE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 xml:space="preserve">Форма оказания государственной услуги – </w:t>
                            </w:r>
                            <w:r w:rsidR="009C1DEE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э</w:t>
                            </w:r>
                            <w:r w:rsidR="009C1DEE" w:rsidRPr="009C1DEE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лектронная (частично автоматизированная) и (или) бумажная</w:t>
                            </w:r>
                            <w:r w:rsidRPr="009C1DEE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.</w:t>
                            </w:r>
                          </w:p>
                          <w:p w:rsidR="003B5020" w:rsidRPr="009C1DEE" w:rsidRDefault="003B5020" w:rsidP="003B5020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</w:pPr>
                            <w:r w:rsidRPr="009C1DEE">
                              <w:rPr>
                                <w:rFonts w:ascii="Times New Roman" w:eastAsia="Calibri" w:hAnsi="Times New Roman" w:cs="Times New Roman"/>
                                <w:b/>
                                <w:lang w:eastAsia="en-US"/>
                              </w:rPr>
                              <w:t>Форма предоставления результата оказания государственной услуги – бумажная.</w:t>
                            </w:r>
                          </w:p>
                          <w:p w:rsidR="00625075" w:rsidRPr="009C1DEE" w:rsidRDefault="00625075" w:rsidP="0062507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-38.1pt;margin-top:351.1pt;width:322.5pt;height:11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dinQIAAFEFAAAOAAAAZHJzL2Uyb0RvYy54bWysVMtuEzEU3SPxD5b3dGbSpKWjTqqoVRFS&#10;1Ea0qGvHYzejemxjO5mEFRJbJD6Bj2CDePQbJn/EtedBW7JCbCzb95z7vvf4ZF0KtGLGFkpmONmL&#10;MWKSqryQtxl+e33+4iVG1hGZE6Eky/CGWXwyfv7suNIpG6iFEjkzCJRIm1Y6wwvndBpFli5YSeye&#10;0kyCkCtTEgdPcxvlhlSgvRTRII4PokqZXBtFmbXwe9YI8Tjo55xRd8m5ZQ6JDINvLpwmnHN/RuNj&#10;kt4aohcFbd0g/+BFSQoJRntVZ8QRtDTFX6rKghplFXd7VJWR4rygLMQA0STxk2iuFkSzEAskx+o+&#10;Tfb/qaUXq5lBRQ61g/RIUkKN6i/bD9vP9c/6fvux/lrf1z+2n+pf9bf6OwIQZKzSNgXilZ4ZH7PV&#10;U0XvLAiiRxL/sC1mzU3psRAxWof0b/r0s7VDFD6H8dHocARuUJAlo3i4n4y8uYikHV0b614xVSJ/&#10;ybCB+oa0k9XUugbaQVpvGgeCK24jmPdByDeMQ8xgchDYodvYqTBoRaBPCKVMuoPWdEB7Gi+E6InJ&#10;LqJwSUtqsZ7GQhf2xHgX8bHFnhGsKul6cllIZXYpyO96yw2+i76J2Yfv1vN1KPR+V8K5yjdQfKOa&#10;qbCanheQ1imxbkYMjAGUAkbbXcLBhaoyrNobRgtl3u/693joTpBiVMFYZdi+WxLDMBKvJfTtUTIc&#10;+jkMj+HocAAP81AyfyiRy/JUQUUSWCKahqvHO9FduVHlDWyAibcKIiIp2M4wdaZ7nLpm3GGHUDaZ&#10;BBjMniZuKq809cp9nn3bXK9viNFtbzloywvVjSBJn7RYg/VMqSZLp3gR+s9nuslrWwGY29DB7Y7x&#10;i+HhO6D+bMLxbwAAAP//AwBQSwMEFAAGAAgAAAAhAJ/9bxjgAAAACwEAAA8AAABkcnMvZG93bnJl&#10;di54bWxMj8FOwzAMhu9IvENkJG5bsqJ1W2k6IRASE6eNHTimjddWNE7VpGt5e8wJbrb86ff35/vZ&#10;deKKQ2g9aVgtFQikytuWag3nj9fFFkSIhqzpPKGGbwywL25vcpNZP9ERr6dYCw6hkBkNTYx9JmWo&#10;GnQmLH2PxLeLH5yJvA61tIOZONx1MlEqlc60xB8a0+Nzg9XXaXQa0um8liV+vqfji8LL4eDp7ei1&#10;vr+bnx5BRJzjHwy/+qwOBTuVfiQbRKdhsUkTRjVsVMIDE+t0y2VKDbuH3Qpkkcv/HYofAAAA//8D&#10;AFBLAQItABQABgAIAAAAIQC2gziS/gAAAOEBAAATAAAAAAAAAAAAAAAAAAAAAABbQ29udGVudF9U&#10;eXBlc10ueG1sUEsBAi0AFAAGAAgAAAAhADj9If/WAAAAlAEAAAsAAAAAAAAAAAAAAAAALwEAAF9y&#10;ZWxzLy5yZWxzUEsBAi0AFAAGAAgAAAAhAMJId2KdAgAAUQUAAA4AAAAAAAAAAAAAAAAALgIAAGRy&#10;cy9lMm9Eb2MueG1sUEsBAi0AFAAGAAgAAAAhAJ/9bxjgAAAACwEAAA8AAAAAAAAAAAAAAAAA9wQA&#10;AGRycy9kb3ducmV2LnhtbFBLBQYAAAAABAAEAPMAAAAEBgAAAAA=&#10;" fillcolor="white [3201]" strokecolor="#f79646 [3209]" strokeweight="2pt">
                <v:path arrowok="t"/>
                <v:textbox>
                  <w:txbxContent>
                    <w:p w:rsidR="00625075" w:rsidRPr="009C1DEE" w:rsidRDefault="00625075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C1DEE">
                        <w:rPr>
                          <w:rFonts w:ascii="Times New Roman" w:hAnsi="Times New Roman" w:cs="Times New Roman"/>
                          <w:b/>
                        </w:rPr>
                        <w:t>Государств</w:t>
                      </w:r>
                      <w:r w:rsidR="001C0387" w:rsidRPr="009C1DEE">
                        <w:rPr>
                          <w:rFonts w:ascii="Times New Roman" w:hAnsi="Times New Roman" w:cs="Times New Roman"/>
                          <w:b/>
                        </w:rPr>
                        <w:t xml:space="preserve">енная услуга оказывается </w:t>
                      </w:r>
                    </w:p>
                    <w:p w:rsidR="00625075" w:rsidRPr="009C1DEE" w:rsidRDefault="005B7EC9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C1DEE">
                        <w:rPr>
                          <w:rFonts w:ascii="Times New Roman" w:hAnsi="Times New Roman" w:cs="Times New Roman"/>
                          <w:b/>
                        </w:rPr>
                        <w:t>физическим</w:t>
                      </w:r>
                      <w:r w:rsidR="00625075" w:rsidRPr="009C1DEE">
                        <w:rPr>
                          <w:rFonts w:ascii="Times New Roman" w:hAnsi="Times New Roman" w:cs="Times New Roman"/>
                          <w:b/>
                        </w:rPr>
                        <w:t xml:space="preserve"> лицам</w:t>
                      </w:r>
                      <w:r w:rsidR="00BE0A4A" w:rsidRPr="009C1DEE">
                        <w:rPr>
                          <w:rFonts w:ascii="Times New Roman" w:hAnsi="Times New Roman" w:cs="Times New Roman"/>
                          <w:b/>
                        </w:rPr>
                        <w:t xml:space="preserve"> бесплатно</w:t>
                      </w:r>
                    </w:p>
                    <w:p w:rsidR="003B5020" w:rsidRPr="009C1DEE" w:rsidRDefault="003B5020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B5020" w:rsidRPr="009C1DEE" w:rsidRDefault="003B5020" w:rsidP="003B5020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9C1DEE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 xml:space="preserve">Форма оказания государственной услуги – </w:t>
                      </w:r>
                      <w:r w:rsidR="009C1DEE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э</w:t>
                      </w:r>
                      <w:r w:rsidR="009C1DEE" w:rsidRPr="009C1DEE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лектронная (частично автоматизированная) и (или) бумажная</w:t>
                      </w:r>
                      <w:r w:rsidRPr="009C1DEE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.</w:t>
                      </w:r>
                    </w:p>
                    <w:p w:rsidR="003B5020" w:rsidRPr="009C1DEE" w:rsidRDefault="003B5020" w:rsidP="003B5020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</w:pPr>
                      <w:r w:rsidRPr="009C1DEE">
                        <w:rPr>
                          <w:rFonts w:ascii="Times New Roman" w:eastAsia="Calibri" w:hAnsi="Times New Roman" w:cs="Times New Roman"/>
                          <w:b/>
                          <w:lang w:eastAsia="en-US"/>
                        </w:rPr>
                        <w:t>Форма предоставления результата оказания государственной услуги – бумажная.</w:t>
                      </w:r>
                    </w:p>
                    <w:p w:rsidR="00625075" w:rsidRPr="009C1DEE" w:rsidRDefault="00625075" w:rsidP="0062507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34B1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3727778</wp:posOffset>
                </wp:positionH>
                <wp:positionV relativeFrom="paragraph">
                  <wp:posOffset>771730</wp:posOffset>
                </wp:positionV>
                <wp:extent cx="6003925" cy="5345348"/>
                <wp:effectExtent l="0" t="0" r="15875" b="273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3925" cy="53453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4F3" w:rsidRDefault="00911C64" w:rsidP="005C04F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E48C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Перечень документов, необходимых для оказания государственной услуги </w:t>
                            </w:r>
                          </w:p>
                          <w:p w:rsidR="005C04F3" w:rsidRPr="005C04F3" w:rsidRDefault="005C04F3" w:rsidP="005C04F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C04F3" w:rsidRPr="005C04F3" w:rsidRDefault="005C04F3" w:rsidP="005C04F3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</w:pPr>
                            <w:r w:rsidRPr="005C04F3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к</w:t>
                            </w:r>
                            <w:r w:rsidRPr="005C04F3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5C04F3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услугодателю</w:t>
                            </w:r>
                            <w:proofErr w:type="spellEnd"/>
                            <w:r w:rsidRPr="005C04F3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 xml:space="preserve"> и Государственную корпорацию:</w:t>
                            </w:r>
                          </w:p>
                          <w:p w:rsidR="005C04F3" w:rsidRPr="005C04F3" w:rsidRDefault="005C04F3" w:rsidP="005C04F3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1) заявление;</w:t>
                            </w:r>
                          </w:p>
                          <w:p w:rsidR="005C04F3" w:rsidRPr="005C04F3" w:rsidRDefault="005C04F3" w:rsidP="005C04F3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2) копия документа, удостоверяющего личность </w:t>
                            </w:r>
                            <w:proofErr w:type="spellStart"/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услугополучателя</w:t>
                            </w:r>
                            <w:proofErr w:type="spellEnd"/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;</w:t>
                            </w:r>
                          </w:p>
                          <w:p w:rsidR="005C04F3" w:rsidRPr="005C04F3" w:rsidRDefault="005C04F3" w:rsidP="005C04F3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                </w:r>
                          </w:p>
                          <w:p w:rsidR="005C04F3" w:rsidRPr="005C04F3" w:rsidRDefault="005C04F3" w:rsidP="005C04F3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                </w:r>
                          </w:p>
                          <w:p w:rsidR="005C04F3" w:rsidRDefault="005C04F3" w:rsidP="005C04F3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5) медицинская справка на школьника, отъезжающего в оздоровительный лагерь в соответствии с формой № 079/у </w:t>
                            </w:r>
                          </w:p>
                          <w:p w:rsidR="005C04F3" w:rsidRPr="005C04F3" w:rsidRDefault="005C04F3" w:rsidP="005C04F3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6) копия документа, подтверждающего статус:</w:t>
                            </w:r>
                          </w:p>
                          <w:p w:rsidR="005C04F3" w:rsidRPr="005C04F3" w:rsidRDefault="005C04F3" w:rsidP="005C04F3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- </w:t>
                            </w: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                </w:r>
                            <w:proofErr w:type="spellStart"/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услугополучателя</w:t>
                            </w:r>
                            <w:proofErr w:type="spellEnd"/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 (семьи) к получателям государственной адресной социальной помощи, предоставляемая местными исполнительными органами;</w:t>
                            </w:r>
                          </w:p>
                          <w:p w:rsidR="005C04F3" w:rsidRPr="005C04F3" w:rsidRDefault="005C04F3" w:rsidP="005C04F3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- </w:t>
                            </w: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                </w:r>
                          </w:p>
                          <w:p w:rsidR="005C04F3" w:rsidRPr="005C04F3" w:rsidRDefault="005C04F3" w:rsidP="005C04F3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- </w:t>
                            </w: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                </w:r>
                          </w:p>
                          <w:p w:rsidR="005C04F3" w:rsidRPr="005C04F3" w:rsidRDefault="005C04F3" w:rsidP="005C04F3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- </w:t>
                            </w: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                </w:r>
                          </w:p>
                          <w:p w:rsidR="005C04F3" w:rsidRDefault="005C04F3" w:rsidP="005C04F3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:rsidR="005C04F3" w:rsidRPr="005C04F3" w:rsidRDefault="005C04F3" w:rsidP="004F34B1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</w:pPr>
                            <w:r w:rsidRPr="005C04F3">
                              <w:rPr>
                                <w:rFonts w:ascii="Times New Roman" w:eastAsia="Calibri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eastAsia="en-US"/>
                              </w:rPr>
                              <w:t>на портал:</w:t>
                            </w:r>
                          </w:p>
                          <w:p w:rsidR="005C04F3" w:rsidRPr="005C04F3" w:rsidRDefault="005C04F3" w:rsidP="004F34B1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1) заявление в форме электронного документа, подписанное ЭЦП </w:t>
                            </w:r>
                            <w:proofErr w:type="spellStart"/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услугополучателя</w:t>
                            </w:r>
                            <w:proofErr w:type="spellEnd"/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 или удостоверенное одноразовым паролем, в случае регистрации и подключения абонентского номера </w:t>
                            </w:r>
                            <w:proofErr w:type="spellStart"/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услугополучателя</w:t>
                            </w:r>
                            <w:proofErr w:type="spellEnd"/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, предоставленного оператором сотовой связи, к учетной записи портала;</w:t>
                            </w:r>
                          </w:p>
                          <w:p w:rsidR="005C04F3" w:rsidRPr="005C04F3" w:rsidRDefault="005C04F3" w:rsidP="004F34B1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                </w:r>
                          </w:p>
                          <w:p w:rsidR="005C04F3" w:rsidRPr="005C04F3" w:rsidRDefault="005C04F3" w:rsidP="004F34B1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                </w:r>
                          </w:p>
                          <w:p w:rsidR="004F34B1" w:rsidRDefault="005C04F3" w:rsidP="004F34B1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C04F3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4) электронная копия медицинской справки на школьника, отъезжающего в оздоровительный лагерь в соответствии с формой, </w:t>
                            </w:r>
                            <w:r w:rsidR="004F34B1" w:rsidRPr="004F34B1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 xml:space="preserve">№ 079/у </w:t>
                            </w:r>
                          </w:p>
                          <w:p w:rsidR="005C04F3" w:rsidRPr="004F34B1" w:rsidRDefault="005C04F3" w:rsidP="004F34B1">
                            <w:pPr>
                              <w:spacing w:after="0" w:line="259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4F34B1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  <w:lang w:eastAsia="en-US"/>
                              </w:rPr>
                              <w:t>5) электронная копия документа, подтверждающего статус: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293.55pt;margin-top:60.75pt;width:472.75pt;height:4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7AnAIAAE8FAAAOAAAAZHJzL2Uyb0RvYy54bWysVN1q2zAUvh/sHYTuVztp2jWmTgktHYPQ&#10;hrWj14osNaaypElK7OxqsNvBHmEPsZuxnz6D80Y7kn/WdrkaAyN0fL7v/B8dn1SFQGtmbK5kigd7&#10;MUZMUpXl8jbFb6/PXxxhZB2RGRFKshRvmMUnk+fPjkudsKFaKpExg8CItEmpU7x0TidRZOmSFcTu&#10;Kc0kKLkyBXEgmtsoM6QE64WIhnF8GJXKZNooyqyFv2eNEk+Cfc4ZdZecW+aQSDHE5sJpwrnwZzQ5&#10;JsmtIXqZ0zYM8g9RFCSX4LQ3dUYcQSuT/2WqyKlRVnG3R1URKc5zykIOkM0gfpLN1ZJoFnKB4ljd&#10;l8n+P7P0Yj03KM9SPMZIkgJaVH/Zfth+rn/W99uP9df6vv6x/VT/qr/V39HY16vUNgHalZ4bn7HV&#10;M0XvLCiiRxov2BZTcVN4LOSLqlD8TV98VjlE4edhHO+PhwcYUdAd7I/gO/LuIpJ0dG2se8VUgfwl&#10;xQa6G4pO1jPrGmgHaaNpAgihuI1gPgYh3zAOGYPLYWCHWWOnwqA1gSkhlDLpDlvXAe1pPBeiJw52&#10;EYUbtKQW62kszGBPjHcRH3vsGcGrkq4nF7lUZpeB7K733OC77JucffquWlShzaOuhQuVbaD1RjU7&#10;YTU9z6GsM2LdnBhYAlgXWGx3CQcXqkyxam8YLZV5v+u/x8NsghajEpYqxfbdihiGkXgtYWrHg9HI&#10;b2EQRgcvhyCYh5rFQ41cFacKOjKAJ0TTcPV4J7orN6q4gf2feq+gIpKC7xRTZzrh1DXLDi8IZdNp&#10;gMHmaeJm8kpTb9zX2Y/NdXVDjG5ny8FYXqhuAUnyZMQarGdKNV05xfMwf77STV3bDsDWhgluXxj/&#10;LDyUA+rPOzj5DQAA//8DAFBLAwQUAAYACAAAACEAEhcS8+AAAAAMAQAADwAAAGRycy9kb3ducmV2&#10;LnhtbEyPy07DMBBF90j8gzVI7KjzUExJ41QIhETFqqULlk48TaLG4yh2mvD3uCu6HN2je88U28X0&#10;7IKj6yxJiFcRMKTa6o4aCcfvj6c1MOcVadVbQgm/6GBb3t8VKtd2pj1eDr5hoYRcriS03g85565u&#10;0Si3sgNSyE52NMqHc2y4HtUcyk3PkygS3KiOwkKrBnxrsT4fJiNBzMeMV/jzJab3CE+7naXPvZXy&#10;8WF53QDzuPh/GK76QR3K4FTZibRjvYRs/RwHNARJnAG7ElmaCGCVhBeRpsDLgt8+Uf4BAAD//wMA&#10;UEsBAi0AFAAGAAgAAAAhALaDOJL+AAAA4QEAABMAAAAAAAAAAAAAAAAAAAAAAFtDb250ZW50X1R5&#10;cGVzXS54bWxQSwECLQAUAAYACAAAACEAOP0h/9YAAACUAQAACwAAAAAAAAAAAAAAAAAvAQAAX3Jl&#10;bHMvLnJlbHNQSwECLQAUAAYACAAAACEAfZzuwJwCAABPBQAADgAAAAAAAAAAAAAAAAAuAgAAZHJz&#10;L2Uyb0RvYy54bWxQSwECLQAUAAYACAAAACEAEhcS8+AAAAAMAQAADwAAAAAAAAAAAAAAAAD2BAAA&#10;ZHJzL2Rvd25yZXYueG1sUEsFBgAAAAAEAAQA8wAAAAMGAAAAAA==&#10;" fillcolor="white [3201]" strokecolor="#f79646 [3209]" strokeweight="2pt">
                <v:path arrowok="t"/>
                <v:textbox>
                  <w:txbxContent>
                    <w:p w:rsidR="005C04F3" w:rsidRDefault="00911C64" w:rsidP="005C04F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E48C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Перечень документов, необходимых для оказания государственной услуги </w:t>
                      </w:r>
                    </w:p>
                    <w:p w:rsidR="005C04F3" w:rsidRPr="005C04F3" w:rsidRDefault="005C04F3" w:rsidP="005C04F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5C04F3" w:rsidRPr="005C04F3" w:rsidRDefault="005C04F3" w:rsidP="005C04F3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u w:val="single"/>
                          <w:lang w:eastAsia="en-US"/>
                        </w:rPr>
                      </w:pPr>
                      <w:r w:rsidRPr="005C04F3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u w:val="single"/>
                          <w:lang w:eastAsia="en-US"/>
                        </w:rPr>
                        <w:t>к</w:t>
                      </w:r>
                      <w:r w:rsidRPr="005C04F3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u w:val="single"/>
                          <w:lang w:eastAsia="en-US"/>
                        </w:rPr>
                        <w:t xml:space="preserve"> </w:t>
                      </w:r>
                      <w:proofErr w:type="spellStart"/>
                      <w:r w:rsidRPr="005C04F3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u w:val="single"/>
                          <w:lang w:eastAsia="en-US"/>
                        </w:rPr>
                        <w:t>услугодателю</w:t>
                      </w:r>
                      <w:proofErr w:type="spellEnd"/>
                      <w:r w:rsidRPr="005C04F3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u w:val="single"/>
                          <w:lang w:eastAsia="en-US"/>
                        </w:rPr>
                        <w:t xml:space="preserve"> и Государственную корпорацию:</w:t>
                      </w:r>
                    </w:p>
                    <w:p w:rsidR="005C04F3" w:rsidRPr="005C04F3" w:rsidRDefault="005C04F3" w:rsidP="005C04F3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1) заявление;</w:t>
                      </w:r>
                    </w:p>
                    <w:p w:rsidR="005C04F3" w:rsidRPr="005C04F3" w:rsidRDefault="005C04F3" w:rsidP="005C04F3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2) копия документа, удостоверяющего личность </w:t>
                      </w:r>
                      <w:proofErr w:type="spellStart"/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услугополучателя</w:t>
                      </w:r>
                      <w:proofErr w:type="spellEnd"/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;</w:t>
                      </w:r>
                    </w:p>
                    <w:p w:rsidR="005C04F3" w:rsidRPr="005C04F3" w:rsidRDefault="005C04F3" w:rsidP="005C04F3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          </w:r>
                    </w:p>
                    <w:p w:rsidR="005C04F3" w:rsidRPr="005C04F3" w:rsidRDefault="005C04F3" w:rsidP="005C04F3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          </w:r>
                    </w:p>
                    <w:p w:rsidR="005C04F3" w:rsidRDefault="005C04F3" w:rsidP="005C04F3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5) медицинская справка на школьника, отъезжающего в оздоровительный лагерь в соответствии с формой № 079/у </w:t>
                      </w:r>
                    </w:p>
                    <w:p w:rsidR="005C04F3" w:rsidRPr="005C04F3" w:rsidRDefault="005C04F3" w:rsidP="005C04F3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6) копия документа, подтверждающего статус:</w:t>
                      </w:r>
                    </w:p>
                    <w:p w:rsidR="005C04F3" w:rsidRPr="005C04F3" w:rsidRDefault="005C04F3" w:rsidP="005C04F3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- </w:t>
                      </w: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          </w:r>
                      <w:proofErr w:type="spellStart"/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услугополучателя</w:t>
                      </w:r>
                      <w:proofErr w:type="spellEnd"/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 (семьи) к получателям государственной адресной социальной помощи, предоставляемая местными исполнительными органами;</w:t>
                      </w:r>
                    </w:p>
                    <w:p w:rsidR="005C04F3" w:rsidRPr="005C04F3" w:rsidRDefault="005C04F3" w:rsidP="005C04F3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- </w:t>
                      </w: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          </w:r>
                    </w:p>
                    <w:p w:rsidR="005C04F3" w:rsidRPr="005C04F3" w:rsidRDefault="005C04F3" w:rsidP="005C04F3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- </w:t>
                      </w: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          </w:r>
                    </w:p>
                    <w:p w:rsidR="005C04F3" w:rsidRPr="005C04F3" w:rsidRDefault="005C04F3" w:rsidP="005C04F3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- </w:t>
                      </w: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          </w:r>
                    </w:p>
                    <w:p w:rsidR="005C04F3" w:rsidRDefault="005C04F3" w:rsidP="005C04F3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</w:p>
                    <w:p w:rsidR="005C04F3" w:rsidRPr="005C04F3" w:rsidRDefault="005C04F3" w:rsidP="004F34B1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u w:val="single"/>
                          <w:lang w:eastAsia="en-US"/>
                        </w:rPr>
                      </w:pPr>
                      <w:r w:rsidRPr="005C04F3">
                        <w:rPr>
                          <w:rFonts w:ascii="Times New Roman" w:eastAsia="Calibri" w:hAnsi="Times New Roman" w:cs="Times New Roman"/>
                          <w:b/>
                          <w:sz w:val="18"/>
                          <w:szCs w:val="18"/>
                          <w:u w:val="single"/>
                          <w:lang w:eastAsia="en-US"/>
                        </w:rPr>
                        <w:t>на портал:</w:t>
                      </w:r>
                    </w:p>
                    <w:p w:rsidR="005C04F3" w:rsidRPr="005C04F3" w:rsidRDefault="005C04F3" w:rsidP="004F34B1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1) заявление в форме электронного документа, подписанное ЭЦП </w:t>
                      </w:r>
                      <w:proofErr w:type="spellStart"/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услугополучателя</w:t>
                      </w:r>
                      <w:proofErr w:type="spellEnd"/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 или удостоверенное одноразовым паролем, в случае регистрации и подключения абонентского номера </w:t>
                      </w:r>
                      <w:proofErr w:type="spellStart"/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услугополучателя</w:t>
                      </w:r>
                      <w:proofErr w:type="spellEnd"/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, предоставленного оператором сотовой связи, к учетной записи портала;</w:t>
                      </w:r>
                    </w:p>
                    <w:p w:rsidR="005C04F3" w:rsidRPr="005C04F3" w:rsidRDefault="005C04F3" w:rsidP="004F34B1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          </w:r>
                    </w:p>
                    <w:p w:rsidR="005C04F3" w:rsidRPr="005C04F3" w:rsidRDefault="005C04F3" w:rsidP="004F34B1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          </w:r>
                    </w:p>
                    <w:p w:rsidR="004F34B1" w:rsidRDefault="005C04F3" w:rsidP="004F34B1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 w:rsidRPr="005C04F3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4) электронная копия медицинской справки на школьника, отъезжающего в оздоровительный лагерь в соответствии с формой, </w:t>
                      </w:r>
                      <w:r w:rsidR="004F34B1" w:rsidRPr="004F34B1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 xml:space="preserve">№ 079/у </w:t>
                      </w:r>
                    </w:p>
                    <w:p w:rsidR="005C04F3" w:rsidRPr="004F34B1" w:rsidRDefault="005C04F3" w:rsidP="004F34B1">
                      <w:pPr>
                        <w:spacing w:after="0" w:line="259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</w:pPr>
                      <w:r w:rsidRPr="004F34B1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  <w:lang w:eastAsia="en-US"/>
                        </w:rPr>
                        <w:t>5) электронная копия документа, подтверждающего статус:</w:t>
                      </w:r>
                    </w:p>
                  </w:txbxContent>
                </v:textbox>
              </v:rect>
            </w:pict>
          </mc:Fallback>
        </mc:AlternateContent>
      </w:r>
      <w:r w:rsidR="009C1DEE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-498865</wp:posOffset>
                </wp:positionH>
                <wp:positionV relativeFrom="paragraph">
                  <wp:posOffset>-319159</wp:posOffset>
                </wp:positionV>
                <wp:extent cx="10280957" cy="914400"/>
                <wp:effectExtent l="0" t="0" r="2540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0957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8D1" w:rsidRDefault="00D00514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B502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«</w:t>
                            </w:r>
                            <w:r w:rsidR="003B5020" w:rsidRPr="003B5020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                </w:r>
                            <w:r w:rsidR="002A500B" w:rsidRPr="003B502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9C1DEE" w:rsidRPr="009C1DEE" w:rsidRDefault="009C1DEE" w:rsidP="002A500B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C1DE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(приказ </w:t>
                            </w:r>
                            <w:r w:rsidRPr="009C1DE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Министра образования и науки</w:t>
                            </w:r>
                            <w:r w:rsidRPr="009C1DE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9C1DE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Республики Казахстан</w:t>
                            </w:r>
                            <w:r w:rsidRPr="009C1DE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9C1DE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от 24 апреля 2020 года № 158</w:t>
                            </w:r>
                            <w:r w:rsidRPr="009C1DEE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-39.3pt;margin-top:-25.15pt;width:809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mcnQIAAE8FAAAOAAAAZHJzL2Uyb0RvYy54bWysVEtu2zAQ3RfoHQjuG0mG8xMiB0aCFAWM&#10;JGhSZE1TZCyEIlmStuSuCnQboEfoIbop+skZ5Bt1SH2apF4V3RAk5735zxwd16VAK2ZsoWSGk50Y&#10;Iyapygt5m+F312evDjCyjsicCCVZhtfM4uPJyxdHlU7ZSC2UyJlBoETatNIZXjin0yiydMFKYneU&#10;ZhKEXJmSOHia2yg3pALtpYhGcbwXVcrk2ijKrIXf01aIJ0E/54y6C84tc0hkGHxz4TThnPszmhyR&#10;9NYQvSho5wb5By9KUkgwOqg6JY6gpSn+UlUW1CiruNuhqowU5wVlIQaIJomfRXO1IJqFWCA5Vg9p&#10;sv9PLT1fXRpU5BkeYyRJCSVqvmw+bj43P5uHzafma/PQ/NjcN7+ab813NPb5qrRNgXalL42P2OqZ&#10;oncWBNETiX/YDlNzU3osxIvqkPz1kHxWO0ThM4lHB/Hh7j5GFISHyXgch/JEJO3p2lj3mqkS+UuG&#10;DVQ3JJ2sZtZ5B0jaQzpvWgeCK24tmPdByLeMQ8RgchTYodfYiTBoRaBLCKVMuj0fKegLaE/jhRAD&#10;MdlGFC7pSB3W01jowYEYbyM+tTgwglUl3UAuC6nMNgX53WC5xffRtzH78F09r0OZd/sSzlW+htIb&#10;1c6E1fSsgLTOiHWXxMAQwLjAYLsLOLhQVYZVd8NoocyHbf8eD70JUowqGKoM2/dLYhhG4o2Erg1V&#10;hSkMj/Hu/ghsmMeS+WOJXJYnCiqSwArRNFw93on+yo0qb2D+p94qiIikYDvD1Jn+ceLaYYcNQtl0&#10;GmAweZq4mbzS1Cv3efZtc13fEKO73nLQlueqH0CSPmuxFuuZUk2XTvEi9J/PdJvXrgIwtaGNug3j&#10;18Ljd0D92YOT3wAAAP//AwBQSwMEFAAGAAgAAAAhAAPuuTHgAAAACwEAAA8AAABkcnMvZG93bnJl&#10;di54bWxMj8tuwjAQRfeV+AdrkLoDm0cCDXFQ1apSUVdQFl068ZBExOModkj69zWrspvRHN05N92P&#10;pmE37FxtScJiLoAhFVbXVEo4f3/MtsCcV6RVYwkl/KKDfTZ5SlWi7UBHvJ18yUIIuURJqLxvE85d&#10;UaFRbm5bpHC72M4oH9au5LpTQwg3DV8KEXOjagofKtXiW4XF9dQbCfFwjniOP19x/y7wcjhY+jxa&#10;KZ+n4+sOmMfR/8Nw1w/qkAWn3PakHWskzDbbOKBhiMQK2J2I1mINLJfwstoAz1L+2CH7AwAA//8D&#10;AFBLAQItABQABgAIAAAAIQC2gziS/gAAAOEBAAATAAAAAAAAAAAAAAAAAAAAAABbQ29udGVudF9U&#10;eXBlc10ueG1sUEsBAi0AFAAGAAgAAAAhADj9If/WAAAAlAEAAAsAAAAAAAAAAAAAAAAALwEAAF9y&#10;ZWxzLy5yZWxzUEsBAi0AFAAGAAgAAAAhALew+ZydAgAATwUAAA4AAAAAAAAAAAAAAAAALgIAAGRy&#10;cy9lMm9Eb2MueG1sUEsBAi0AFAAGAAgAAAAhAAPuuTHgAAAACwEAAA8AAAAAAAAAAAAAAAAA9wQA&#10;AGRycy9kb3ducmV2LnhtbFBLBQYAAAAABAAEAPMAAAAEBgAAAAA=&#10;" fillcolor="white [3201]" strokecolor="#f79646 [3209]" strokeweight="2pt">
                <v:path arrowok="t"/>
                <v:textbox>
                  <w:txbxContent>
                    <w:p w:rsidR="00B178D1" w:rsidRDefault="00D00514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B502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«</w:t>
                      </w:r>
                      <w:r w:rsidR="003B5020" w:rsidRPr="003B5020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eastAsia="en-US"/>
                        </w:rPr>
          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          </w:r>
                      <w:r w:rsidR="002A500B" w:rsidRPr="003B5020">
                        <w:rPr>
                          <w:rFonts w:ascii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»</w:t>
                      </w:r>
                    </w:p>
                    <w:p w:rsidR="009C1DEE" w:rsidRPr="009C1DEE" w:rsidRDefault="009C1DEE" w:rsidP="002A500B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C1DEE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(приказ </w:t>
                      </w:r>
                      <w:r w:rsidRPr="009C1DEE">
                        <w:rPr>
                          <w:rFonts w:ascii="Times New Roman" w:hAnsi="Times New Roman" w:cs="Times New Roman"/>
                          <w:color w:val="000000"/>
                        </w:rPr>
                        <w:t>Министра образования и науки</w:t>
                      </w:r>
                      <w:r w:rsidRPr="009C1DEE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9C1DEE">
                        <w:rPr>
                          <w:rFonts w:ascii="Times New Roman" w:hAnsi="Times New Roman" w:cs="Times New Roman"/>
                          <w:color w:val="000000"/>
                        </w:rPr>
                        <w:t>Республики Казахстан</w:t>
                      </w:r>
                      <w:r w:rsidRPr="009C1DEE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9C1DEE">
                        <w:rPr>
                          <w:rFonts w:ascii="Times New Roman" w:hAnsi="Times New Roman" w:cs="Times New Roman"/>
                          <w:color w:val="000000"/>
                        </w:rPr>
                        <w:t>от 24 апреля 2020 года № 158</w:t>
                      </w:r>
                      <w:r w:rsidRPr="009C1DEE">
                        <w:rPr>
                          <w:rFonts w:ascii="Times New Roman" w:hAnsi="Times New Roman" w:cs="Times New Roman"/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F4487C" w:rsidRPr="00D01086" w:rsidSect="007C74E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760A1"/>
    <w:multiLevelType w:val="hybridMultilevel"/>
    <w:tmpl w:val="C58C1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25"/>
    <w:rsid w:val="00043785"/>
    <w:rsid w:val="0017618D"/>
    <w:rsid w:val="001B4322"/>
    <w:rsid w:val="001C0387"/>
    <w:rsid w:val="001E6E67"/>
    <w:rsid w:val="00281E5E"/>
    <w:rsid w:val="002A500B"/>
    <w:rsid w:val="002E3455"/>
    <w:rsid w:val="003B5020"/>
    <w:rsid w:val="004B0BAD"/>
    <w:rsid w:val="004F34B1"/>
    <w:rsid w:val="00531143"/>
    <w:rsid w:val="005B7EC9"/>
    <w:rsid w:val="005C04F3"/>
    <w:rsid w:val="00625075"/>
    <w:rsid w:val="007132F2"/>
    <w:rsid w:val="007273A4"/>
    <w:rsid w:val="00741904"/>
    <w:rsid w:val="0075537F"/>
    <w:rsid w:val="007C74EA"/>
    <w:rsid w:val="007F717E"/>
    <w:rsid w:val="008A6565"/>
    <w:rsid w:val="008C58F9"/>
    <w:rsid w:val="008E5409"/>
    <w:rsid w:val="00911C64"/>
    <w:rsid w:val="00950892"/>
    <w:rsid w:val="009C125B"/>
    <w:rsid w:val="009C1DEE"/>
    <w:rsid w:val="009F61F2"/>
    <w:rsid w:val="00A1756E"/>
    <w:rsid w:val="00A509B3"/>
    <w:rsid w:val="00A9714B"/>
    <w:rsid w:val="00B11625"/>
    <w:rsid w:val="00B178D1"/>
    <w:rsid w:val="00B27C81"/>
    <w:rsid w:val="00B72941"/>
    <w:rsid w:val="00B93832"/>
    <w:rsid w:val="00BE0A4A"/>
    <w:rsid w:val="00BF426A"/>
    <w:rsid w:val="00CE48CD"/>
    <w:rsid w:val="00D00514"/>
    <w:rsid w:val="00D01086"/>
    <w:rsid w:val="00D766B7"/>
    <w:rsid w:val="00E20A02"/>
    <w:rsid w:val="00E42A78"/>
    <w:rsid w:val="00E552D2"/>
    <w:rsid w:val="00F21C24"/>
    <w:rsid w:val="00F4487C"/>
    <w:rsid w:val="00F6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A5D36-2C58-4417-84B9-DE39C2B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1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NoSpacing">
    <w:name w:val="No Spacing"/>
    <w:uiPriority w:val="1"/>
    <w:qFormat/>
    <w:rsid w:val="00B178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A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3838-95D2-4754-BBA7-5A496880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Абдрахманов</dc:creator>
  <cp:lastModifiedBy>Comp</cp:lastModifiedBy>
  <cp:revision>10</cp:revision>
  <cp:lastPrinted>2018-10-26T03:12:00Z</cp:lastPrinted>
  <dcterms:created xsi:type="dcterms:W3CDTF">2019-03-04T05:00:00Z</dcterms:created>
  <dcterms:modified xsi:type="dcterms:W3CDTF">2020-10-08T10:08:00Z</dcterms:modified>
</cp:coreProperties>
</file>