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99311C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-311785</wp:posOffset>
                </wp:positionV>
                <wp:extent cx="10256520" cy="914400"/>
                <wp:effectExtent l="0" t="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65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1C" w:rsidRPr="009B647E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B64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406026" w:rsidRPr="009B647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Выдача дубликатов документов об основном среднем, общем среднем образовании</w:t>
                            </w:r>
                            <w:r w:rsidR="002A500B" w:rsidRPr="009B64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  <w:r w:rsidR="00F01B56" w:rsidRPr="009B647E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178D1" w:rsidRPr="0099311C" w:rsidRDefault="0099311C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(приказ </w:t>
                            </w:r>
                            <w:r w:rsidR="00F01B56"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</w:t>
                            </w:r>
                            <w:bookmarkStart w:id="0" w:name="_GoBack"/>
                            <w:bookmarkEnd w:id="0"/>
                            <w:r w:rsidR="00F01B56"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стра образования и науки</w:t>
                            </w:r>
                            <w:r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01B56"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Республики Казахстан</w:t>
                            </w:r>
                            <w:r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01B56"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4 мая 2020 года № 172</w:t>
                            </w:r>
                            <w:r w:rsidRPr="009931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7.2pt;margin-top:-24.55pt;width:807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99311C" w:rsidRPr="009B647E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9B64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406026" w:rsidRPr="009B64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Выдача дубликатов документов об основном среднем, общем среднем образовании</w:t>
                      </w:r>
                      <w:r w:rsidR="002A500B" w:rsidRPr="009B647E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  <w:r w:rsidR="00F01B56" w:rsidRPr="009B647E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178D1" w:rsidRPr="0099311C" w:rsidRDefault="0099311C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(приказ </w:t>
                      </w:r>
                      <w:r w:rsidR="00F01B56"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>Мини</w:t>
                      </w:r>
                      <w:bookmarkStart w:id="1" w:name="_GoBack"/>
                      <w:bookmarkEnd w:id="1"/>
                      <w:r w:rsidR="00F01B56"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>стра образования и науки</w:t>
                      </w:r>
                      <w:r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F01B56"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Республики Казахстан</w:t>
                      </w:r>
                      <w:r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F01B56"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>от 4 мая 2020 года № 172</w:t>
                      </w:r>
                      <w:r w:rsidRPr="0099311C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745490</wp:posOffset>
                </wp:positionV>
                <wp:extent cx="4105275" cy="24193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26" w:rsidRPr="00F01B56" w:rsidRDefault="00F01B56" w:rsidP="00F01B56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Государственная услуга оказывается организациями основного среднего и общего среднего образования</w:t>
                            </w:r>
                            <w:r w:rsidRPr="00F01B56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r w:rsidR="00406026" w:rsidRPr="00F01B56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(далее - </w:t>
                            </w:r>
                            <w:proofErr w:type="spellStart"/>
                            <w:r w:rsidR="00406026" w:rsidRPr="00F01B56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услугодатель</w:t>
                            </w:r>
                            <w:proofErr w:type="spellEnd"/>
                            <w:r w:rsidR="00406026" w:rsidRPr="00F01B56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).</w:t>
                            </w:r>
                          </w:p>
                          <w:p w:rsidR="00406026" w:rsidRPr="00F01B56" w:rsidRDefault="00406026" w:rsidP="0040602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406026" w:rsidRPr="00F245C8" w:rsidRDefault="00406026" w:rsidP="0040602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F245C8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Прием заявления и выдача результата оказания государственной услуги осуществляются через</w:t>
                            </w:r>
                            <w:r w:rsidRPr="00F245C8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:</w:t>
                            </w:r>
                          </w:p>
                          <w:p w:rsidR="00406026" w:rsidRPr="00F245C8" w:rsidRDefault="00406026" w:rsidP="00F245C8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406026" w:rsidRPr="00F245C8" w:rsidRDefault="00F01B56" w:rsidP="00F245C8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1) канцелярию организации основного среднего и общего среднего образования;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3) веб-портал "электронного правительства" www.egov.kz (далее – портал).</w:t>
                            </w:r>
                          </w:p>
                          <w:p w:rsidR="00911C64" w:rsidRPr="005B7EC9" w:rsidRDefault="00911C64" w:rsidP="00406026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6.45pt;margin-top:58.7pt;width:323.25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406026" w:rsidRPr="00F01B56" w:rsidRDefault="00F01B56" w:rsidP="00F01B56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Государственная </w:t>
                      </w:r>
                      <w:r w:rsidRPr="00F01B5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услуга </w:t>
                      </w:r>
                      <w:r w:rsidRPr="00F01B5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оказывается организациями основного среднег</w:t>
                      </w:r>
                      <w:r w:rsidRPr="00F01B5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о и общего среднего образования</w:t>
                      </w:r>
                      <w:r w:rsidRPr="00F01B56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r w:rsidR="00406026" w:rsidRPr="00F01B56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(далее - </w:t>
                      </w:r>
                      <w:proofErr w:type="spellStart"/>
                      <w:r w:rsidR="00406026" w:rsidRPr="00F01B56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услугодатель</w:t>
                      </w:r>
                      <w:proofErr w:type="spellEnd"/>
                      <w:r w:rsidR="00406026" w:rsidRPr="00F01B56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).</w:t>
                      </w:r>
                    </w:p>
                    <w:p w:rsidR="00406026" w:rsidRPr="00F01B56" w:rsidRDefault="00406026" w:rsidP="0040602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eastAsia="en-US"/>
                        </w:rPr>
                      </w:pPr>
                    </w:p>
                    <w:p w:rsidR="00406026" w:rsidRPr="00F245C8" w:rsidRDefault="00406026" w:rsidP="0040602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F245C8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Прием заявления и выдача результата оказания государственной услуги осуществляются через</w:t>
                      </w:r>
                      <w:r w:rsidRPr="00F245C8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:</w:t>
                      </w:r>
                    </w:p>
                    <w:p w:rsidR="00406026" w:rsidRPr="00F245C8" w:rsidRDefault="00406026" w:rsidP="00F245C8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eastAsia="en-US"/>
                        </w:rPr>
                      </w:pPr>
                    </w:p>
                    <w:p w:rsidR="00406026" w:rsidRPr="00F245C8" w:rsidRDefault="00F01B56" w:rsidP="00F245C8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1) канцелярию организации основного среднего и общего среднего образования;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3) веб-портал "электронного правительства" www.egov.kz (далее – портал).</w:t>
                      </w:r>
                    </w:p>
                    <w:p w:rsidR="00911C64" w:rsidRPr="005B7EC9" w:rsidRDefault="00911C64" w:rsidP="00406026">
                      <w:pPr>
                        <w:pStyle w:val="NoSpacing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3307715</wp:posOffset>
                </wp:positionV>
                <wp:extent cx="4114800" cy="11239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kk-KZ"/>
                              </w:rPr>
                            </w:pPr>
                            <w:r w:rsidRPr="007273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2A500B" w:rsidRPr="00406026" w:rsidRDefault="002A500B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kk-KZ"/>
                              </w:rPr>
                            </w:pPr>
                          </w:p>
                          <w:p w:rsidR="005B7EC9" w:rsidRPr="00F245C8" w:rsidRDefault="00F01B56" w:rsidP="00F01B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с момента сдачи </w:t>
                            </w:r>
                            <w:proofErr w:type="spellStart"/>
                            <w:r w:rsidRPr="00F245C8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услугополучателем</w:t>
                            </w:r>
                            <w:proofErr w:type="spellEnd"/>
                            <w:r w:rsidRPr="00F245C8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36.45pt;margin-top:260.45pt;width:324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7273A4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eastAsia="kk-KZ"/>
                        </w:rPr>
                      </w:pPr>
                      <w:r w:rsidRPr="007273A4">
                        <w:rPr>
                          <w:rFonts w:ascii="Times New Roman" w:hAnsi="Times New Roman" w:cs="Times New Roman"/>
                          <w:b/>
                          <w:sz w:val="24"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2A500B" w:rsidRPr="00406026" w:rsidRDefault="002A500B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kk-KZ"/>
                        </w:rPr>
                      </w:pPr>
                    </w:p>
                    <w:p w:rsidR="005B7EC9" w:rsidRPr="00F245C8" w:rsidRDefault="00F01B56" w:rsidP="00F01B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с момента сдачи </w:t>
                      </w:r>
                      <w:proofErr w:type="spellStart"/>
                      <w:r w:rsidRPr="00F245C8">
                        <w:rPr>
                          <w:rFonts w:ascii="Times New Roman" w:hAnsi="Times New Roman" w:cs="Times New Roman"/>
                          <w:lang w:eastAsia="kk-KZ"/>
                        </w:rPr>
                        <w:t>услугополучателем</w:t>
                      </w:r>
                      <w:proofErr w:type="spellEnd"/>
                      <w:r w:rsidRPr="00F245C8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          </w: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4514850</wp:posOffset>
                </wp:positionV>
                <wp:extent cx="4114800" cy="1488440"/>
                <wp:effectExtent l="0" t="0" r="19050" b="165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48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F245C8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</w:t>
                            </w:r>
                            <w:r w:rsidR="001C0387"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F245C8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физическим</w:t>
                            </w:r>
                            <w:r w:rsidR="00625075"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лицам</w:t>
                            </w:r>
                            <w:r w:rsidR="00BE0A4A"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бесплатно</w:t>
                            </w:r>
                          </w:p>
                          <w:p w:rsidR="00406026" w:rsidRPr="00F245C8" w:rsidRDefault="0040602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06026" w:rsidRPr="00F245C8" w:rsidRDefault="00406026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Форма оказания государственной услуги: бумажная.</w:t>
                            </w:r>
                          </w:p>
                          <w:p w:rsidR="00406026" w:rsidRPr="00F245C8" w:rsidRDefault="00406026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5075" w:rsidRPr="00F245C8" w:rsidRDefault="00406026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Форма предоставления результата оказания государственной услуги: бумажная.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-36.45pt;margin-top:355.5pt;width:324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625075" w:rsidRPr="00F245C8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</w:rPr>
                        <w:t>Государств</w:t>
                      </w:r>
                      <w:r w:rsidR="001C0387" w:rsidRPr="00F245C8">
                        <w:rPr>
                          <w:rFonts w:ascii="Times New Roman" w:hAnsi="Times New Roman" w:cs="Times New Roman"/>
                          <w:b/>
                        </w:rPr>
                        <w:t xml:space="preserve">енная услуга оказывается </w:t>
                      </w:r>
                    </w:p>
                    <w:p w:rsidR="00625075" w:rsidRPr="00F245C8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</w:rPr>
                        <w:t>физическим</w:t>
                      </w:r>
                      <w:r w:rsidR="00625075" w:rsidRPr="00F245C8">
                        <w:rPr>
                          <w:rFonts w:ascii="Times New Roman" w:hAnsi="Times New Roman" w:cs="Times New Roman"/>
                          <w:b/>
                        </w:rPr>
                        <w:t xml:space="preserve"> лицам</w:t>
                      </w:r>
                      <w:r w:rsidR="00BE0A4A" w:rsidRPr="00F245C8">
                        <w:rPr>
                          <w:rFonts w:ascii="Times New Roman" w:hAnsi="Times New Roman" w:cs="Times New Roman"/>
                          <w:b/>
                        </w:rPr>
                        <w:t xml:space="preserve"> бесплатно</w:t>
                      </w:r>
                    </w:p>
                    <w:p w:rsidR="00406026" w:rsidRPr="00F245C8" w:rsidRDefault="00406026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06026" w:rsidRPr="00F245C8" w:rsidRDefault="00406026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</w:rPr>
                        <w:t>Форма оказания государственной услуги: бумажная.</w:t>
                      </w:r>
                    </w:p>
                    <w:p w:rsidR="00406026" w:rsidRPr="00F245C8" w:rsidRDefault="00406026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5075" w:rsidRPr="00F245C8" w:rsidRDefault="00406026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</w:rPr>
                        <w:t>Форма предоставления результата оказания государственной услуги: бумажная.</w:t>
                      </w: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5B825" wp14:editId="18C657CF">
                <wp:simplePos x="0" y="0"/>
                <wp:positionH relativeFrom="column">
                  <wp:posOffset>3785235</wp:posOffset>
                </wp:positionH>
                <wp:positionV relativeFrom="paragraph">
                  <wp:posOffset>3907790</wp:posOffset>
                </wp:positionV>
                <wp:extent cx="6003925" cy="2095500"/>
                <wp:effectExtent l="0" t="0" r="158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5C8" w:rsidRDefault="00F245C8" w:rsidP="00F245C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График работы</w:t>
                            </w:r>
                          </w:p>
                          <w:p w:rsidR="00F245C8" w:rsidRPr="00F245C8" w:rsidRDefault="00F245C8" w:rsidP="00F245C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245C8" w:rsidRPr="00F245C8" w:rsidRDefault="00F245C8" w:rsidP="00F245C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1) канцелярии </w:t>
                            </w:r>
                            <w:proofErr w:type="spellStart"/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услугодателя</w:t>
                            </w:r>
                            <w:proofErr w:type="spellEnd"/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t xml:space="preserve"> Прием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заявления и выдача результата оказания государственной услуги осуществляются с 9.00 часов до 17.30 часов с перерывом на обед с 13.00 часов до 14.30 часов. 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F245C8" w:rsidRPr="00F245C8" w:rsidRDefault="00F245C8" w:rsidP="00F245C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F245C8" w:rsidRPr="00F245C8" w:rsidRDefault="00F245C8" w:rsidP="00F245C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3) портала – круглосуточно.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B825" id="Прямоугольник 1" o:spid="_x0000_s1030" style="position:absolute;left:0;text-align:left;margin-left:298.05pt;margin-top:307.7pt;width:472.75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" fillcolor="window" strokecolor="#f79646" strokeweight="2pt">
                <v:path arrowok="t"/>
                <v:textbox>
                  <w:txbxContent>
                    <w:p w:rsidR="00F245C8" w:rsidRDefault="00F245C8" w:rsidP="00F245C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График работы</w:t>
                      </w:r>
                    </w:p>
                    <w:p w:rsidR="00F245C8" w:rsidRPr="00F245C8" w:rsidRDefault="00F245C8" w:rsidP="00F245C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0"/>
                          <w:szCs w:val="10"/>
                        </w:rPr>
                      </w:pPr>
                    </w:p>
                    <w:p w:rsidR="00F245C8" w:rsidRPr="00F245C8" w:rsidRDefault="00F245C8" w:rsidP="00F245C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1) канцелярии </w:t>
                      </w:r>
                      <w:proofErr w:type="spellStart"/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услугодателя</w:t>
                      </w:r>
                      <w:proofErr w:type="spellEnd"/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: с понедельника по пятницу включительно, с 9.00 до 18.30 часов, с пер</w:t>
                      </w:r>
                      <w:bookmarkStart w:id="1" w:name="_GoBack"/>
                      <w:bookmarkEnd w:id="1"/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ерывом на обед с 13.00 часов до 14.30 часов, кроме выходных и праздничных дней, согласно трудовому законодательству Республики </w:t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Казахстан;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t xml:space="preserve"> Прием</w:t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заявления и выдача результата оказания государственной услуги </w:t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осуществляются</w:t>
                      </w: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с 9.00 часов до 17.30 часов с перерывом на обед с 13.00 часов до 14.30 часов. 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F245C8" w:rsidRPr="00F245C8" w:rsidRDefault="00F245C8" w:rsidP="00F245C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F245C8" w:rsidRPr="00F245C8" w:rsidRDefault="00F245C8" w:rsidP="00F245C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>3) портала – круглосуточно.</w:t>
                      </w: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6288405</wp:posOffset>
                </wp:positionV>
                <wp:extent cx="10231120" cy="445135"/>
                <wp:effectExtent l="0" t="0" r="177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37.2pt;margin-top:495.15pt;width:805.6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F245C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745490</wp:posOffset>
                </wp:positionV>
                <wp:extent cx="6003925" cy="3000375"/>
                <wp:effectExtent l="0" t="0" r="158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300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A" w:rsidRPr="00F01B56" w:rsidRDefault="00911C64" w:rsidP="0053114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CE48CD" w:rsidRDefault="00CE48CD" w:rsidP="006250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01B56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при обращении в канцелярию </w:t>
                            </w:r>
                            <w:proofErr w:type="spellStart"/>
                            <w:r w:rsidRPr="00F01B5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услугодателя</w:t>
                            </w:r>
                            <w:proofErr w:type="spellEnd"/>
                            <w:r w:rsidRPr="00F01B5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или Государственную корпорацию:</w:t>
                            </w:r>
                          </w:p>
                          <w:p w:rsidR="00F01B56" w:rsidRPr="00F01B56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F01B56" w:rsidRPr="00F01B56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среднего образования</w:t>
                            </w:r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</w:p>
                          <w:p w:rsidR="00F01B56" w:rsidRPr="00F01B56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>2) свидетельство о рождении или удостоверение личности (паспорт) обучавшегося (требуется для идентификации личности);</w:t>
                            </w:r>
                          </w:p>
                          <w:p w:rsidR="00F01B56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                </w:r>
                          </w:p>
                          <w:p w:rsidR="00F245C8" w:rsidRPr="00F01B56" w:rsidRDefault="00F245C8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01B56" w:rsidRPr="00F245C8" w:rsidRDefault="00F01B56" w:rsidP="00F01B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на портал:</w:t>
                            </w:r>
                          </w:p>
                          <w:p w:rsidR="00043785" w:rsidRPr="00F01B56" w:rsidRDefault="00F01B56" w:rsidP="00F01B56">
                            <w:pPr>
                              <w:pStyle w:val="NoSpacing"/>
                            </w:pPr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 xml:space="preserve">заявление в форме электронного документа на имя руководителя организации основного среднего и общего среднего образования, удостоверенного электронной цифровой подписью </w:t>
                            </w:r>
                            <w:proofErr w:type="spellStart"/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>услугополучателя</w:t>
                            </w:r>
                            <w:proofErr w:type="spellEnd"/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 xml:space="preserve"> или удостоверенным одноразовым паролем, в случае регистрации и подключения абонентского номера </w:t>
                            </w:r>
                            <w:proofErr w:type="spellStart"/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>услугополучателя</w:t>
                            </w:r>
                            <w:proofErr w:type="spellEnd"/>
                            <w:r w:rsidRPr="00F01B56">
                              <w:rPr>
                                <w:rFonts w:ascii="Times New Roman" w:hAnsi="Times New Roman" w:cs="Times New Roman"/>
                              </w:rPr>
                              <w:t>, предоставленного оператором сотовой связи, к учетной записи портала.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96.4pt;margin-top:58.7pt;width:472.75pt;height:2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BE0A4A" w:rsidRPr="00F01B56" w:rsidRDefault="00911C64" w:rsidP="0053114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  <w:b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CE48CD" w:rsidRDefault="00CE48CD" w:rsidP="0062507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F01B56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при обращении в канцелярию </w:t>
                      </w:r>
                      <w:proofErr w:type="spellStart"/>
                      <w:r w:rsidRPr="00F01B5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услугодателя</w:t>
                      </w:r>
                      <w:proofErr w:type="spellEnd"/>
                      <w:r w:rsidRPr="00F01B5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или Государственную корпорацию:</w:t>
                      </w:r>
                    </w:p>
                    <w:p w:rsidR="00F01B56" w:rsidRPr="00F01B56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F01B56" w:rsidRPr="00F01B56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</w:rPr>
          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среднего образования</w:t>
                      </w:r>
                      <w:r w:rsidRPr="00F01B56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</w:p>
                    <w:p w:rsidR="00F01B56" w:rsidRPr="00F01B56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</w:rPr>
                        <w:t>2) свидетельство о рождении или удостоверение личности (паспорт) обучавшегося (требуется для идентификации личности);</w:t>
                      </w:r>
                    </w:p>
                    <w:p w:rsidR="00F01B56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F01B56">
                        <w:rPr>
                          <w:rFonts w:ascii="Times New Roman" w:hAnsi="Times New Roman" w:cs="Times New Roman"/>
                        </w:rPr>
          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          </w:r>
                    </w:p>
                    <w:p w:rsidR="00F245C8" w:rsidRPr="00F01B56" w:rsidRDefault="00F245C8" w:rsidP="00F01B5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F01B56" w:rsidRPr="00F245C8" w:rsidRDefault="00F01B56" w:rsidP="00F01B5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на портал:</w:t>
                      </w:r>
                    </w:p>
                    <w:p w:rsidR="00043785" w:rsidRPr="00F01B56" w:rsidRDefault="00F01B56" w:rsidP="00F01B56">
                      <w:pPr>
                        <w:pStyle w:val="NoSpacing"/>
                      </w:pPr>
                      <w:r w:rsidRPr="00F01B56">
                        <w:rPr>
                          <w:rFonts w:ascii="Times New Roman" w:hAnsi="Times New Roman" w:cs="Times New Roman"/>
                        </w:rPr>
                        <w:t xml:space="preserve">заявление в форме электронного документа на имя руководителя организации основного среднего и общего среднего образования, удостоверенного электронной цифровой подписью </w:t>
                      </w:r>
                      <w:proofErr w:type="spellStart"/>
                      <w:r w:rsidRPr="00F01B56">
                        <w:rPr>
                          <w:rFonts w:ascii="Times New Roman" w:hAnsi="Times New Roman" w:cs="Times New Roman"/>
                        </w:rPr>
                        <w:t>услугополучателя</w:t>
                      </w:r>
                      <w:proofErr w:type="spellEnd"/>
                      <w:r w:rsidRPr="00F01B56">
                        <w:rPr>
                          <w:rFonts w:ascii="Times New Roman" w:hAnsi="Times New Roman" w:cs="Times New Roman"/>
                        </w:rPr>
                        <w:t xml:space="preserve"> или удостоверенным одноразовым паролем, в случае регистрации и подключения абонентского номера </w:t>
                      </w:r>
                      <w:proofErr w:type="spellStart"/>
                      <w:r w:rsidRPr="00F01B56">
                        <w:rPr>
                          <w:rFonts w:ascii="Times New Roman" w:hAnsi="Times New Roman" w:cs="Times New Roman"/>
                        </w:rPr>
                        <w:t>услугополучателя</w:t>
                      </w:r>
                      <w:proofErr w:type="spellEnd"/>
                      <w:r w:rsidRPr="00F01B56">
                        <w:rPr>
                          <w:rFonts w:ascii="Times New Roman" w:hAnsi="Times New Roman" w:cs="Times New Roman"/>
                        </w:rPr>
                        <w:t>, предоставленного оператором сотовой связи, к учетной записи портала.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B4322"/>
    <w:rsid w:val="001C0387"/>
    <w:rsid w:val="00281E5E"/>
    <w:rsid w:val="002A500B"/>
    <w:rsid w:val="002E3455"/>
    <w:rsid w:val="00406026"/>
    <w:rsid w:val="004B0BAD"/>
    <w:rsid w:val="00531143"/>
    <w:rsid w:val="005B7EC9"/>
    <w:rsid w:val="00625075"/>
    <w:rsid w:val="007273A4"/>
    <w:rsid w:val="00741904"/>
    <w:rsid w:val="0075537F"/>
    <w:rsid w:val="007C74EA"/>
    <w:rsid w:val="007F717E"/>
    <w:rsid w:val="008C58F9"/>
    <w:rsid w:val="008E5409"/>
    <w:rsid w:val="00911C64"/>
    <w:rsid w:val="00950892"/>
    <w:rsid w:val="0099311C"/>
    <w:rsid w:val="009B647E"/>
    <w:rsid w:val="009C125B"/>
    <w:rsid w:val="009F61F2"/>
    <w:rsid w:val="00A1756E"/>
    <w:rsid w:val="00A509B3"/>
    <w:rsid w:val="00B11625"/>
    <w:rsid w:val="00B178D1"/>
    <w:rsid w:val="00B27C81"/>
    <w:rsid w:val="00B72941"/>
    <w:rsid w:val="00BE0A4A"/>
    <w:rsid w:val="00BF426A"/>
    <w:rsid w:val="00CE48CD"/>
    <w:rsid w:val="00D00514"/>
    <w:rsid w:val="00D01086"/>
    <w:rsid w:val="00D766B7"/>
    <w:rsid w:val="00E20A02"/>
    <w:rsid w:val="00E42A78"/>
    <w:rsid w:val="00E552D2"/>
    <w:rsid w:val="00F01B56"/>
    <w:rsid w:val="00F21C24"/>
    <w:rsid w:val="00F245C8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5B89-7E7D-4DAF-987F-511293A9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5</cp:revision>
  <cp:lastPrinted>2018-10-26T03:12:00Z</cp:lastPrinted>
  <dcterms:created xsi:type="dcterms:W3CDTF">2019-03-04T04:38:00Z</dcterms:created>
  <dcterms:modified xsi:type="dcterms:W3CDTF">2020-10-08T09:48:00Z</dcterms:modified>
</cp:coreProperties>
</file>