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7C" w:rsidRPr="00D01086" w:rsidRDefault="009D13B8" w:rsidP="00D01086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6294120</wp:posOffset>
                </wp:positionV>
                <wp:extent cx="10194925" cy="419100"/>
                <wp:effectExtent l="0" t="0" r="158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49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8D1" w:rsidRPr="00625075" w:rsidRDefault="00B178D1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</w:pPr>
                            <w:r w:rsidRPr="0062507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  <w:lang w:val="en-US"/>
                              </w:rPr>
                              <w:t xml:space="preserve">Check </w:t>
                            </w:r>
                            <w:r w:rsidRPr="0062507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  <w:t>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31.95pt;margin-top:495.6pt;width:802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" fillcolor="white [3201]" strokecolor="#f79646 [3209]" strokeweight="2pt">
                <v:path arrowok="t"/>
                <v:textbox>
                  <w:txbxContent>
                    <w:p w:rsidR="00B178D1" w:rsidRPr="00625075" w:rsidRDefault="00B178D1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</w:pPr>
                      <w:r w:rsidRPr="00625075"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  <w:lang w:val="en-US"/>
                        </w:rPr>
                        <w:t xml:space="preserve">Check </w:t>
                      </w:r>
                      <w:r w:rsidRPr="00625075"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  <w:t>ЛИСТ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893445</wp:posOffset>
                </wp:positionV>
                <wp:extent cx="6003925" cy="5343525"/>
                <wp:effectExtent l="0" t="0" r="158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3925" cy="534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A4A" w:rsidRPr="00CE48CD" w:rsidRDefault="00911C64" w:rsidP="0053114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E48C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Перечень документов, необходимых для оказания государственной услуги </w:t>
                            </w:r>
                          </w:p>
                          <w:p w:rsidR="009D13B8" w:rsidRPr="009D13B8" w:rsidRDefault="009D13B8" w:rsidP="009D13B8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sz w:val="19"/>
                                <w:szCs w:val="19"/>
                                <w:u w:val="single"/>
                                <w:lang w:eastAsia="en-US"/>
                              </w:rPr>
                            </w:pPr>
                            <w:r w:rsidRPr="009D13B8">
                              <w:rPr>
                                <w:rFonts w:ascii="Times New Roman" w:eastAsia="Calibri" w:hAnsi="Times New Roman" w:cs="Times New Roman"/>
                                <w:b/>
                                <w:sz w:val="19"/>
                                <w:szCs w:val="19"/>
                                <w:u w:val="single"/>
                                <w:lang w:eastAsia="en-US"/>
                              </w:rPr>
                              <w:t xml:space="preserve">к </w:t>
                            </w:r>
                            <w:proofErr w:type="spellStart"/>
                            <w:r w:rsidRPr="009D13B8">
                              <w:rPr>
                                <w:rFonts w:ascii="Times New Roman" w:eastAsia="Calibri" w:hAnsi="Times New Roman" w:cs="Times New Roman"/>
                                <w:b/>
                                <w:sz w:val="19"/>
                                <w:szCs w:val="19"/>
                                <w:u w:val="single"/>
                                <w:lang w:eastAsia="en-US"/>
                              </w:rPr>
                              <w:t>услугодателю</w:t>
                            </w:r>
                            <w:proofErr w:type="spellEnd"/>
                            <w:r w:rsidRPr="009D13B8">
                              <w:rPr>
                                <w:rFonts w:ascii="Times New Roman" w:eastAsia="Calibri" w:hAnsi="Times New Roman" w:cs="Times New Roman"/>
                                <w:b/>
                                <w:sz w:val="19"/>
                                <w:szCs w:val="19"/>
                                <w:u w:val="single"/>
                                <w:lang w:eastAsia="en-US"/>
                              </w:rPr>
                              <w:t xml:space="preserve"> либо Государственную корпорацию: </w:t>
                            </w:r>
                          </w:p>
                          <w:p w:rsidR="009D13B8" w:rsidRPr="009D13B8" w:rsidRDefault="009D13B8" w:rsidP="009D13B8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</w:pPr>
                            <w:r w:rsidRPr="009D13B8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  <w:t>1) заявление;</w:t>
                            </w:r>
                          </w:p>
                          <w:p w:rsidR="009D13B8" w:rsidRPr="009D13B8" w:rsidRDefault="009D13B8" w:rsidP="009D13B8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</w:pPr>
                            <w:r w:rsidRPr="009D13B8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  <w:t xml:space="preserve">2) документ, удостоверяющий личность (требуется для идентификации личности) (возвращается владельцу); </w:t>
                            </w:r>
                          </w:p>
                          <w:p w:rsidR="009D13B8" w:rsidRPr="009D13B8" w:rsidRDefault="009D13B8" w:rsidP="009D13B8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</w:pPr>
                            <w:r w:rsidRPr="009D13B8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  <w:t>3) диплом об образовании;</w:t>
                            </w:r>
                          </w:p>
                          <w:p w:rsidR="009D13B8" w:rsidRPr="009D13B8" w:rsidRDefault="009D13B8" w:rsidP="009D13B8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</w:pPr>
                            <w:r w:rsidRPr="009D13B8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  <w:t>4) документ о прохождении курсов переподготовки (при наличии);</w:t>
                            </w:r>
                          </w:p>
                          <w:p w:rsidR="009D13B8" w:rsidRPr="009D13B8" w:rsidRDefault="009D13B8" w:rsidP="009D13B8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</w:pPr>
                            <w:r w:rsidRPr="009D13B8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  <w:t>5) документ, подтверждающий трудовую деятельность работника;</w:t>
                            </w:r>
                          </w:p>
                          <w:p w:rsidR="009D13B8" w:rsidRPr="009D13B8" w:rsidRDefault="009D13B8" w:rsidP="009D13B8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</w:pPr>
                            <w:r w:rsidRPr="009D13B8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  <w:t>6) удостоверение и приказ о присвоенной квалификационной категории (для лиц, ранее имевших квалификационную категорию);</w:t>
                            </w:r>
                          </w:p>
                          <w:p w:rsidR="009D13B8" w:rsidRPr="009D13B8" w:rsidRDefault="009D13B8" w:rsidP="009D13B8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</w:pPr>
                            <w:r w:rsidRPr="009D13B8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  <w:t>7) сертификат о прохождении курсов повышения квалификации по программам, согласованным с уполномоченным органом в области образования;</w:t>
                            </w:r>
                          </w:p>
                          <w:p w:rsidR="009D13B8" w:rsidRPr="009D13B8" w:rsidRDefault="009D13B8" w:rsidP="009D13B8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</w:pPr>
                            <w:r w:rsidRPr="009D13B8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  <w:t>8) документ о прохождении национального квалификационного тестирования, заверенный подписью сотрудника и печатью организации, определяемой уполномоченным органом в области образования, ответственной за проведение национального квалификационного тестирования;</w:t>
                            </w:r>
                          </w:p>
                          <w:p w:rsidR="009D13B8" w:rsidRPr="009D13B8" w:rsidRDefault="009D13B8" w:rsidP="009D13B8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</w:pPr>
                            <w:r w:rsidRPr="009D13B8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  <w:t>9) документы, подтверждающие достижения обучающихся/воспитанников (за исключением методистов методических кабинетов (центров), педагогов ПМПК);</w:t>
                            </w:r>
                          </w:p>
                          <w:p w:rsidR="009D13B8" w:rsidRPr="009D13B8" w:rsidRDefault="009D13B8" w:rsidP="009D13B8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</w:pPr>
                            <w:r w:rsidRPr="009D13B8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  <w:t>10) документы, подтверждающие профессиональные достижения и обобщение опыта;</w:t>
                            </w:r>
                          </w:p>
                          <w:p w:rsidR="009D13B8" w:rsidRPr="009D13B8" w:rsidRDefault="009D13B8" w:rsidP="009D13B8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</w:pPr>
                            <w:r w:rsidRPr="009D13B8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  <w:t>11) листы наблюдения уроков/занятий (за исключением педагогов ПМПК);</w:t>
                            </w:r>
                          </w:p>
                          <w:p w:rsidR="009D13B8" w:rsidRPr="009D13B8" w:rsidRDefault="009D13B8" w:rsidP="009D13B8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</w:pPr>
                            <w:r w:rsidRPr="009D13B8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  <w:t xml:space="preserve">Документы перечисленные в пунктах </w:t>
                            </w:r>
                            <w:proofErr w:type="gramStart"/>
                            <w:r w:rsidRPr="009D13B8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  <w:t>3)-</w:t>
                            </w:r>
                            <w:proofErr w:type="gramEnd"/>
                            <w:r w:rsidRPr="009D13B8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  <w:t>11) предоставляются подлинниках и копиях, после сверки которых подлинники возвращаются заявителю.</w:t>
                            </w:r>
                          </w:p>
                          <w:p w:rsidR="009D13B8" w:rsidRPr="009D13B8" w:rsidRDefault="009D13B8" w:rsidP="009D13B8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</w:pPr>
                            <w:r w:rsidRPr="009D13B8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  <w:t>Дополнительно предоставляются следующие документы:</w:t>
                            </w:r>
                          </w:p>
                          <w:p w:rsidR="009D13B8" w:rsidRPr="009D13B8" w:rsidRDefault="009D13B8" w:rsidP="009D13B8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</w:pPr>
                            <w:r w:rsidRPr="009D13B8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  <w:t>Для методистов методических кабинетов (центров) – документы, подтверждающие публикации, участие в проектах, инновационной, экспериментальной деятельности, разработанные методические материалы;</w:t>
                            </w:r>
                          </w:p>
                          <w:p w:rsidR="009D13B8" w:rsidRPr="009D13B8" w:rsidRDefault="009D13B8" w:rsidP="009D13B8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</w:pPr>
                            <w:r w:rsidRPr="009D13B8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  <w:t xml:space="preserve">Для педагогов организаций общего среднего, технического и профессионального, </w:t>
                            </w:r>
                            <w:proofErr w:type="spellStart"/>
                            <w:r w:rsidRPr="009D13B8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  <w:t>послесреднего</w:t>
                            </w:r>
                            <w:proofErr w:type="spellEnd"/>
                            <w:r w:rsidRPr="009D13B8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  <w:t xml:space="preserve"> образования - показатели качества </w:t>
                            </w:r>
                            <w:proofErr w:type="gramStart"/>
                            <w:r w:rsidRPr="009D13B8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  <w:t>знаний</w:t>
                            </w:r>
                            <w:proofErr w:type="gramEnd"/>
                            <w:r w:rsidRPr="009D13B8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  <w:t xml:space="preserve"> </w:t>
                            </w:r>
                            <w:r w:rsidRPr="009D13B8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  <w:t>обучающихся за период между присвоениями квалификационных категорий, включающий результаты внешней оценки учебных достижений и (или) текущей и (или) итоговой аттестации, заверенные печатью и подписью руководителя организации образования;</w:t>
                            </w:r>
                          </w:p>
                          <w:p w:rsidR="009D13B8" w:rsidRPr="009D13B8" w:rsidRDefault="009D13B8" w:rsidP="009D13B8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</w:pPr>
                            <w:r w:rsidRPr="009D13B8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  <w:t xml:space="preserve">Для педагогов организаций дошкольного воспитания и обучения – показатели </w:t>
                            </w:r>
                            <w:proofErr w:type="spellStart"/>
                            <w:r w:rsidRPr="009D13B8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  <w:t>сформированности</w:t>
                            </w:r>
                            <w:proofErr w:type="spellEnd"/>
                            <w:r w:rsidRPr="009D13B8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  <w:t xml:space="preserve"> умений и навыков, заверенные печатью и подписью руководителя организации образования;</w:t>
                            </w:r>
                          </w:p>
                          <w:p w:rsidR="009D13B8" w:rsidRPr="009D13B8" w:rsidRDefault="009D13B8" w:rsidP="009D13B8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</w:pPr>
                            <w:r w:rsidRPr="009D13B8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  <w:t>Для педагогов организаций дополнительного образования – показатели освоения выбранной образовательной программы обучающимися, воспитанниками, заверенные печатью и подписью руководителя организации образования;</w:t>
                            </w:r>
                          </w:p>
                          <w:p w:rsidR="00F72574" w:rsidRPr="009D13B8" w:rsidRDefault="009D13B8" w:rsidP="009D13B8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</w:pPr>
                            <w:r w:rsidRPr="009D13B8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  <w:t>Для педагогов специальных организаций образования, специальных классов (групп) в организациях образования (за исключением педагогов ПМПК) – показатели результативности деятельности специалиста по реализации индивидуальной развивающей программы;</w:t>
                            </w:r>
                          </w:p>
                          <w:p w:rsidR="00F72574" w:rsidRPr="009D13B8" w:rsidRDefault="00F72574" w:rsidP="009D13B8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  <w:lang w:eastAsia="en-US"/>
                              </w:rPr>
                            </w:pPr>
                          </w:p>
                          <w:p w:rsidR="00043785" w:rsidRPr="009D13B8" w:rsidRDefault="00043785" w:rsidP="009D13B8">
                            <w:pPr>
                              <w:pStyle w:val="NoSpacing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298.05pt;margin-top:70.35pt;width:472.75pt;height:4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" fillcolor="white [3201]" strokecolor="#f79646 [3209]" strokeweight="2pt">
                <v:path arrowok="t"/>
                <v:textbox>
                  <w:txbxContent>
                    <w:p w:rsidR="00BE0A4A" w:rsidRPr="00CE48CD" w:rsidRDefault="00911C64" w:rsidP="0053114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E48C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Перечень документов, необходимых для оказания государственной услуги </w:t>
                      </w:r>
                    </w:p>
                    <w:p w:rsidR="009D13B8" w:rsidRPr="009D13B8" w:rsidRDefault="009D13B8" w:rsidP="009D13B8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b/>
                          <w:sz w:val="19"/>
                          <w:szCs w:val="19"/>
                          <w:u w:val="single"/>
                          <w:lang w:eastAsia="en-US"/>
                        </w:rPr>
                      </w:pPr>
                      <w:r w:rsidRPr="009D13B8">
                        <w:rPr>
                          <w:rFonts w:ascii="Times New Roman" w:eastAsia="Calibri" w:hAnsi="Times New Roman" w:cs="Times New Roman"/>
                          <w:b/>
                          <w:sz w:val="19"/>
                          <w:szCs w:val="19"/>
                          <w:u w:val="single"/>
                          <w:lang w:eastAsia="en-US"/>
                        </w:rPr>
                        <w:t xml:space="preserve">к </w:t>
                      </w:r>
                      <w:proofErr w:type="spellStart"/>
                      <w:r w:rsidRPr="009D13B8">
                        <w:rPr>
                          <w:rFonts w:ascii="Times New Roman" w:eastAsia="Calibri" w:hAnsi="Times New Roman" w:cs="Times New Roman"/>
                          <w:b/>
                          <w:sz w:val="19"/>
                          <w:szCs w:val="19"/>
                          <w:u w:val="single"/>
                          <w:lang w:eastAsia="en-US"/>
                        </w:rPr>
                        <w:t>услугодателю</w:t>
                      </w:r>
                      <w:proofErr w:type="spellEnd"/>
                      <w:r w:rsidRPr="009D13B8">
                        <w:rPr>
                          <w:rFonts w:ascii="Times New Roman" w:eastAsia="Calibri" w:hAnsi="Times New Roman" w:cs="Times New Roman"/>
                          <w:b/>
                          <w:sz w:val="19"/>
                          <w:szCs w:val="19"/>
                          <w:u w:val="single"/>
                          <w:lang w:eastAsia="en-US"/>
                        </w:rPr>
                        <w:t xml:space="preserve"> либо Государственную корпорацию: </w:t>
                      </w:r>
                    </w:p>
                    <w:p w:rsidR="009D13B8" w:rsidRPr="009D13B8" w:rsidRDefault="009D13B8" w:rsidP="009D13B8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</w:pPr>
                      <w:r w:rsidRPr="009D13B8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  <w:t>1) заявление;</w:t>
                      </w:r>
                    </w:p>
                    <w:p w:rsidR="009D13B8" w:rsidRPr="009D13B8" w:rsidRDefault="009D13B8" w:rsidP="009D13B8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</w:pPr>
                      <w:r w:rsidRPr="009D13B8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  <w:t xml:space="preserve">2) документ, удостоверяющий личность (требуется для идентификации личности) (возвращается владельцу); </w:t>
                      </w:r>
                    </w:p>
                    <w:p w:rsidR="009D13B8" w:rsidRPr="009D13B8" w:rsidRDefault="009D13B8" w:rsidP="009D13B8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</w:pPr>
                      <w:r w:rsidRPr="009D13B8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  <w:t>3) диплом об образовании;</w:t>
                      </w:r>
                    </w:p>
                    <w:p w:rsidR="009D13B8" w:rsidRPr="009D13B8" w:rsidRDefault="009D13B8" w:rsidP="009D13B8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</w:pPr>
                      <w:r w:rsidRPr="009D13B8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  <w:t>4) документ о прохождении курсов переподготовки (при наличии);</w:t>
                      </w:r>
                    </w:p>
                    <w:p w:rsidR="009D13B8" w:rsidRPr="009D13B8" w:rsidRDefault="009D13B8" w:rsidP="009D13B8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</w:pPr>
                      <w:r w:rsidRPr="009D13B8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  <w:t>5) документ, подтверждающий трудовую деятельность работника;</w:t>
                      </w:r>
                    </w:p>
                    <w:p w:rsidR="009D13B8" w:rsidRPr="009D13B8" w:rsidRDefault="009D13B8" w:rsidP="009D13B8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</w:pPr>
                      <w:r w:rsidRPr="009D13B8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  <w:t>6) удостоверение и приказ о присвоенной квалификационной категории (для лиц, ранее имевших квалификационную категорию);</w:t>
                      </w:r>
                    </w:p>
                    <w:p w:rsidR="009D13B8" w:rsidRPr="009D13B8" w:rsidRDefault="009D13B8" w:rsidP="009D13B8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</w:pPr>
                      <w:r w:rsidRPr="009D13B8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  <w:t>7) сертификат о прохождении курсов повышения квалификации по программам, согласованным с уполномоченным органом в области образования;</w:t>
                      </w:r>
                    </w:p>
                    <w:p w:rsidR="009D13B8" w:rsidRPr="009D13B8" w:rsidRDefault="009D13B8" w:rsidP="009D13B8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</w:pPr>
                      <w:r w:rsidRPr="009D13B8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  <w:t>8) документ о прохождении национального квалификационного тестирования, заверенный подписью сотрудника и печатью организации, определяемой уполномоченным органом в области образования, ответственной за проведение национального квалификационного тестирования;</w:t>
                      </w:r>
                    </w:p>
                    <w:p w:rsidR="009D13B8" w:rsidRPr="009D13B8" w:rsidRDefault="009D13B8" w:rsidP="009D13B8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</w:pPr>
                      <w:r w:rsidRPr="009D13B8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  <w:t>9) документы, подтверждающие достижения обучающихся/воспитанников (за исключением методистов методических кабинетов (центров), педагогов ПМПК);</w:t>
                      </w:r>
                    </w:p>
                    <w:p w:rsidR="009D13B8" w:rsidRPr="009D13B8" w:rsidRDefault="009D13B8" w:rsidP="009D13B8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</w:pPr>
                      <w:r w:rsidRPr="009D13B8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  <w:t>10) документы, подтверждающие профессиональные достижения и обобщение опыта;</w:t>
                      </w:r>
                    </w:p>
                    <w:p w:rsidR="009D13B8" w:rsidRPr="009D13B8" w:rsidRDefault="009D13B8" w:rsidP="009D13B8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</w:pPr>
                      <w:r w:rsidRPr="009D13B8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  <w:t>11) листы наблюдения уроков/занятий (за исключением педагогов ПМПК);</w:t>
                      </w:r>
                    </w:p>
                    <w:p w:rsidR="009D13B8" w:rsidRPr="009D13B8" w:rsidRDefault="009D13B8" w:rsidP="009D13B8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</w:pPr>
                      <w:r w:rsidRPr="009D13B8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  <w:t xml:space="preserve">Документы перечисленные в пунктах </w:t>
                      </w:r>
                      <w:proofErr w:type="gramStart"/>
                      <w:r w:rsidRPr="009D13B8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  <w:t>3)-</w:t>
                      </w:r>
                      <w:proofErr w:type="gramEnd"/>
                      <w:r w:rsidRPr="009D13B8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  <w:t>11) предоставляются подлинниках и копиях, после сверки которых подлинники возвращаются заявителю.</w:t>
                      </w:r>
                    </w:p>
                    <w:p w:rsidR="009D13B8" w:rsidRPr="009D13B8" w:rsidRDefault="009D13B8" w:rsidP="009D13B8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</w:pPr>
                      <w:r w:rsidRPr="009D13B8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  <w:t>Дополнительно предоставляются следующие документы:</w:t>
                      </w:r>
                    </w:p>
                    <w:p w:rsidR="009D13B8" w:rsidRPr="009D13B8" w:rsidRDefault="009D13B8" w:rsidP="009D13B8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</w:pPr>
                      <w:r w:rsidRPr="009D13B8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  <w:t>Для методистов методических кабинетов (центров) – документы, подтверждающие публикации, участие в проектах, инновационной, экспериментальной деятельности, разработанные методические материалы;</w:t>
                      </w:r>
                    </w:p>
                    <w:p w:rsidR="009D13B8" w:rsidRPr="009D13B8" w:rsidRDefault="009D13B8" w:rsidP="009D13B8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</w:pPr>
                      <w:r w:rsidRPr="009D13B8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  <w:t xml:space="preserve">Для педагогов организаций общего среднего, технического и профессионального, </w:t>
                      </w:r>
                      <w:proofErr w:type="spellStart"/>
                      <w:r w:rsidRPr="009D13B8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  <w:t>послесреднего</w:t>
                      </w:r>
                      <w:proofErr w:type="spellEnd"/>
                      <w:r w:rsidRPr="009D13B8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  <w:t xml:space="preserve"> образования - показатели качества </w:t>
                      </w:r>
                      <w:proofErr w:type="gramStart"/>
                      <w:r w:rsidRPr="009D13B8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  <w:t>знаний</w:t>
                      </w:r>
                      <w:proofErr w:type="gramEnd"/>
                      <w:r w:rsidRPr="009D13B8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  <w:t xml:space="preserve"> </w:t>
                      </w:r>
                      <w:r w:rsidRPr="009D13B8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  <w:t>обучающихся за период между присвоениями квалификационных категорий, включающий результаты внешней оценки учебных достижений и (или) текущей и (или) итоговой аттестации, заверенные печатью и подписью руководителя организации образования;</w:t>
                      </w:r>
                    </w:p>
                    <w:p w:rsidR="009D13B8" w:rsidRPr="009D13B8" w:rsidRDefault="009D13B8" w:rsidP="009D13B8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</w:pPr>
                      <w:r w:rsidRPr="009D13B8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  <w:t xml:space="preserve">Для педагогов организаций дошкольного воспитания и обучения – показатели </w:t>
                      </w:r>
                      <w:proofErr w:type="spellStart"/>
                      <w:r w:rsidRPr="009D13B8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  <w:t>сформированности</w:t>
                      </w:r>
                      <w:proofErr w:type="spellEnd"/>
                      <w:r w:rsidRPr="009D13B8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  <w:t xml:space="preserve"> умений и навыков, заверенные печатью и подписью руководителя организации образования;</w:t>
                      </w:r>
                    </w:p>
                    <w:p w:rsidR="009D13B8" w:rsidRPr="009D13B8" w:rsidRDefault="009D13B8" w:rsidP="009D13B8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</w:pPr>
                      <w:r w:rsidRPr="009D13B8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  <w:t>Для педагогов организаций дополнительного образования – показатели освоения выбранной образовательной программы обучающимися, воспитанниками, заверенные печатью и подписью руководителя организации образования;</w:t>
                      </w:r>
                    </w:p>
                    <w:p w:rsidR="00F72574" w:rsidRPr="009D13B8" w:rsidRDefault="009D13B8" w:rsidP="009D13B8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</w:pPr>
                      <w:r w:rsidRPr="009D13B8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  <w:t>Для педагогов специальных организаций образования, специальных классов (групп) в организациях образования (за исключением педагогов ПМПК) – показатели результативности деятельности специалиста по реализации индивидуальной развивающей программы;</w:t>
                      </w:r>
                    </w:p>
                    <w:p w:rsidR="00F72574" w:rsidRPr="009D13B8" w:rsidRDefault="00F72574" w:rsidP="009D13B8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  <w:lang w:eastAsia="en-US"/>
                        </w:rPr>
                      </w:pPr>
                    </w:p>
                    <w:p w:rsidR="00043785" w:rsidRPr="009D13B8" w:rsidRDefault="00043785" w:rsidP="009D13B8">
                      <w:pPr>
                        <w:pStyle w:val="NoSpacing"/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59EA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4836795</wp:posOffset>
                </wp:positionV>
                <wp:extent cx="4095750" cy="123825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0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075" w:rsidRPr="008E59EA" w:rsidRDefault="00625075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E59EA">
                              <w:rPr>
                                <w:rFonts w:ascii="Times New Roman" w:hAnsi="Times New Roman" w:cs="Times New Roman"/>
                                <w:b/>
                              </w:rPr>
                              <w:t>Государств</w:t>
                            </w:r>
                            <w:r w:rsidR="001C0387" w:rsidRPr="008E59E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енная услуга оказывается </w:t>
                            </w:r>
                          </w:p>
                          <w:p w:rsidR="00625075" w:rsidRPr="008E59EA" w:rsidRDefault="005B7EC9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E59EA">
                              <w:rPr>
                                <w:rFonts w:ascii="Times New Roman" w:hAnsi="Times New Roman" w:cs="Times New Roman"/>
                                <w:b/>
                              </w:rPr>
                              <w:t>физическим</w:t>
                            </w:r>
                            <w:r w:rsidR="00625075" w:rsidRPr="008E59E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лицам</w:t>
                            </w:r>
                            <w:r w:rsidR="00BE0A4A" w:rsidRPr="008E59E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бесплатно</w:t>
                            </w:r>
                          </w:p>
                          <w:p w:rsidR="005E0FC4" w:rsidRPr="008E59EA" w:rsidRDefault="005E0FC4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E0FC4" w:rsidRPr="008E59EA" w:rsidRDefault="005E0FC4" w:rsidP="005E0FC4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</w:pPr>
                            <w:r w:rsidRPr="008E59EA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Форма оказания государственной услуги</w:t>
                            </w:r>
                            <w:r w:rsidRPr="008E59EA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: </w:t>
                            </w:r>
                          </w:p>
                          <w:p w:rsidR="00625075" w:rsidRDefault="005E0FC4" w:rsidP="008E59EA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</w:pPr>
                            <w:r w:rsidRPr="008E59EA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бумажная.</w:t>
                            </w:r>
                          </w:p>
                          <w:p w:rsidR="008E59EA" w:rsidRPr="00625075" w:rsidRDefault="008E59EA" w:rsidP="008E59EA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 xml:space="preserve">Результат оказания услуги - </w:t>
                            </w:r>
                            <w:r w:rsidRPr="008E59EA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выдача расписки о приеме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left:0;text-align:left;margin-left:-31.95pt;margin-top:380.85pt;width:322.5pt;height:9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" fillcolor="white [3201]" strokecolor="#f79646 [3209]" strokeweight="2pt">
                <v:path arrowok="t"/>
                <v:textbox>
                  <w:txbxContent>
                    <w:p w:rsidR="00625075" w:rsidRPr="008E59EA" w:rsidRDefault="00625075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E59EA">
                        <w:rPr>
                          <w:rFonts w:ascii="Times New Roman" w:hAnsi="Times New Roman" w:cs="Times New Roman"/>
                          <w:b/>
                        </w:rPr>
                        <w:t>Государств</w:t>
                      </w:r>
                      <w:r w:rsidR="001C0387" w:rsidRPr="008E59EA">
                        <w:rPr>
                          <w:rFonts w:ascii="Times New Roman" w:hAnsi="Times New Roman" w:cs="Times New Roman"/>
                          <w:b/>
                        </w:rPr>
                        <w:t xml:space="preserve">енная услуга оказывается </w:t>
                      </w:r>
                    </w:p>
                    <w:p w:rsidR="00625075" w:rsidRPr="008E59EA" w:rsidRDefault="005B7EC9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E59EA">
                        <w:rPr>
                          <w:rFonts w:ascii="Times New Roman" w:hAnsi="Times New Roman" w:cs="Times New Roman"/>
                          <w:b/>
                        </w:rPr>
                        <w:t>физическим</w:t>
                      </w:r>
                      <w:r w:rsidR="00625075" w:rsidRPr="008E59EA">
                        <w:rPr>
                          <w:rFonts w:ascii="Times New Roman" w:hAnsi="Times New Roman" w:cs="Times New Roman"/>
                          <w:b/>
                        </w:rPr>
                        <w:t xml:space="preserve"> лицам</w:t>
                      </w:r>
                      <w:r w:rsidR="00BE0A4A" w:rsidRPr="008E59EA">
                        <w:rPr>
                          <w:rFonts w:ascii="Times New Roman" w:hAnsi="Times New Roman" w:cs="Times New Roman"/>
                          <w:b/>
                        </w:rPr>
                        <w:t xml:space="preserve"> бесплатно</w:t>
                      </w:r>
                    </w:p>
                    <w:p w:rsidR="005E0FC4" w:rsidRPr="008E59EA" w:rsidRDefault="005E0FC4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</w:pPr>
                    </w:p>
                    <w:p w:rsidR="005E0FC4" w:rsidRPr="008E59EA" w:rsidRDefault="005E0FC4" w:rsidP="005E0FC4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lang w:eastAsia="en-US"/>
                        </w:rPr>
                      </w:pPr>
                      <w:r w:rsidRPr="008E59EA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Форма оказания государственной услуги</w:t>
                      </w:r>
                      <w:r w:rsidRPr="008E59EA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: </w:t>
                      </w:r>
                    </w:p>
                    <w:p w:rsidR="00625075" w:rsidRDefault="005E0FC4" w:rsidP="008E59EA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</w:pPr>
                      <w:r w:rsidRPr="008E59EA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бумажная.</w:t>
                      </w:r>
                    </w:p>
                    <w:p w:rsidR="008E59EA" w:rsidRPr="00625075" w:rsidRDefault="008E59EA" w:rsidP="008E59EA">
                      <w:pPr>
                        <w:spacing w:after="0" w:line="259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 xml:space="preserve">Результат оказания услуги - </w:t>
                      </w:r>
                      <w:r w:rsidRPr="008E59EA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выдача расписки о приеме заявления</w:t>
                      </w:r>
                    </w:p>
                  </w:txbxContent>
                </v:textbox>
              </v:rect>
            </w:pict>
          </mc:Fallback>
        </mc:AlternateContent>
      </w:r>
      <w:r w:rsidR="008E59EA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3422015</wp:posOffset>
                </wp:positionV>
                <wp:extent cx="4086225" cy="127635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3A4" w:rsidRPr="008E59EA" w:rsidRDefault="007273A4" w:rsidP="007273A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</w:pPr>
                            <w:r w:rsidRPr="008E59EA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>Сроки оказания государственной услуги:</w:t>
                            </w:r>
                          </w:p>
                          <w:p w:rsidR="005B7EC9" w:rsidRPr="008E59EA" w:rsidRDefault="008E59EA" w:rsidP="005E0FC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lang w:eastAsia="kk-KZ"/>
                              </w:rPr>
                            </w:pPr>
                            <w:r w:rsidRPr="008E59E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1) при обращении через </w:t>
                            </w:r>
                            <w:proofErr w:type="spellStart"/>
                            <w:r w:rsidRPr="008E59E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услугодателя</w:t>
                            </w:r>
                            <w:proofErr w:type="spellEnd"/>
                            <w:r w:rsidRPr="008E59E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– 20 минут;</w:t>
                            </w:r>
                            <w:r w:rsidRPr="008E59EA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8E59E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2) в Государственную корпорацию по месту нахождения </w:t>
                            </w:r>
                            <w:proofErr w:type="spellStart"/>
                            <w:r w:rsidRPr="008E59E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услугодателя</w:t>
                            </w:r>
                            <w:proofErr w:type="spellEnd"/>
                            <w:r w:rsidRPr="008E59E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– 3 (три) рабочих дня;</w:t>
                            </w:r>
                            <w:r w:rsidRPr="008E59EA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8E59E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3) в Государственную корпорацию не по месту нахождения </w:t>
                            </w:r>
                            <w:proofErr w:type="spellStart"/>
                            <w:r w:rsidRPr="008E59E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услугодателя</w:t>
                            </w:r>
                            <w:proofErr w:type="spellEnd"/>
                            <w:r w:rsidRPr="008E59E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– 7 (семь) рабочих дней.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-31.95pt;margin-top:269.45pt;width:321.7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" fillcolor="white [3201]" strokecolor="#f79646 [3209]" strokeweight="2pt">
                <v:path arrowok="t"/>
                <v:textbox>
                  <w:txbxContent>
                    <w:p w:rsidR="007273A4" w:rsidRPr="008E59EA" w:rsidRDefault="007273A4" w:rsidP="007273A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</w:pPr>
                      <w:r w:rsidRPr="008E59EA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>Сроки оказания государственной услуги:</w:t>
                      </w:r>
                    </w:p>
                    <w:p w:rsidR="005B7EC9" w:rsidRPr="008E59EA" w:rsidRDefault="008E59EA" w:rsidP="005E0FC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lang w:eastAsia="kk-KZ"/>
                        </w:rPr>
                      </w:pPr>
                      <w:r w:rsidRPr="008E59EA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1) при обращении через </w:t>
                      </w:r>
                      <w:proofErr w:type="spellStart"/>
                      <w:r w:rsidRPr="008E59EA">
                        <w:rPr>
                          <w:rFonts w:ascii="Times New Roman" w:hAnsi="Times New Roman" w:cs="Times New Roman"/>
                          <w:color w:val="000000"/>
                        </w:rPr>
                        <w:t>услугодателя</w:t>
                      </w:r>
                      <w:proofErr w:type="spellEnd"/>
                      <w:r w:rsidRPr="008E59EA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– 20 минут;</w:t>
                      </w:r>
                      <w:r w:rsidRPr="008E59EA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8E59EA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2) в Государственную корпорацию по месту нахождения </w:t>
                      </w:r>
                      <w:proofErr w:type="spellStart"/>
                      <w:r w:rsidRPr="008E59EA">
                        <w:rPr>
                          <w:rFonts w:ascii="Times New Roman" w:hAnsi="Times New Roman" w:cs="Times New Roman"/>
                          <w:color w:val="000000"/>
                        </w:rPr>
                        <w:t>услугодателя</w:t>
                      </w:r>
                      <w:proofErr w:type="spellEnd"/>
                      <w:r w:rsidRPr="008E59EA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– 3 (три) рабочих дня;</w:t>
                      </w:r>
                      <w:r w:rsidRPr="008E59EA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8E59EA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3) в Государственную корпорацию не по месту нахождения </w:t>
                      </w:r>
                      <w:proofErr w:type="spellStart"/>
                      <w:r w:rsidRPr="008E59EA">
                        <w:rPr>
                          <w:rFonts w:ascii="Times New Roman" w:hAnsi="Times New Roman" w:cs="Times New Roman"/>
                          <w:color w:val="000000"/>
                        </w:rPr>
                        <w:t>услугодателя</w:t>
                      </w:r>
                      <w:proofErr w:type="spellEnd"/>
                      <w:r w:rsidRPr="008E59EA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– 7 (семь) рабочих дней.</w:t>
                      </w:r>
                    </w:p>
                  </w:txbxContent>
                </v:textbox>
              </v:rect>
            </w:pict>
          </mc:Fallback>
        </mc:AlternateContent>
      </w:r>
      <w:r w:rsidR="008E59EA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1017270</wp:posOffset>
                </wp:positionV>
                <wp:extent cx="4086225" cy="2247900"/>
                <wp:effectExtent l="0" t="0" r="2857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2247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9EA" w:rsidRDefault="008E59EA" w:rsidP="005E0FC4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Государственная услуга оказывается мес</w:t>
                            </w:r>
                            <w:r w:rsidRPr="008E59EA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тны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ми исполнительными органами</w:t>
                            </w:r>
                            <w:r w:rsidRPr="008E59EA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 xml:space="preserve">, организациями дошкольного, начального, основного среднего, общего среднего, технического и профессионального, </w:t>
                            </w:r>
                            <w:proofErr w:type="spellStart"/>
                            <w:r w:rsidRPr="008E59EA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послесреднего</w:t>
                            </w:r>
                            <w:proofErr w:type="spellEnd"/>
                            <w:r w:rsidRPr="008E59EA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 xml:space="preserve"> образования</w:t>
                            </w:r>
                          </w:p>
                          <w:p w:rsidR="008E59EA" w:rsidRDefault="008E59EA" w:rsidP="005E0FC4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</w:pPr>
                          </w:p>
                          <w:p w:rsidR="005E0FC4" w:rsidRPr="008E59EA" w:rsidRDefault="005E0FC4" w:rsidP="005E0FC4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</w:pPr>
                            <w:r w:rsidRPr="008E59EA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Прием документов и выдача результата для оказания государственной услуги осуществляются через:</w:t>
                            </w:r>
                          </w:p>
                          <w:p w:rsidR="005E0FC4" w:rsidRPr="005E0FC4" w:rsidRDefault="005E0FC4" w:rsidP="005E0FC4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5E0FC4" w:rsidRPr="008E59EA" w:rsidRDefault="005E0FC4" w:rsidP="008E59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</w:pPr>
                            <w:r w:rsidRPr="008E59EA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1) канцелярию </w:t>
                            </w:r>
                            <w:proofErr w:type="spellStart"/>
                            <w:r w:rsidRPr="008E59EA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услугодателя</w:t>
                            </w:r>
                            <w:proofErr w:type="spellEnd"/>
                            <w:r w:rsidRPr="008E59EA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;</w:t>
                            </w:r>
                          </w:p>
                          <w:p w:rsidR="005E0FC4" w:rsidRPr="008E59EA" w:rsidRDefault="005E0FC4" w:rsidP="008E59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</w:pPr>
                            <w:r w:rsidRPr="008E59EA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2) некоммерческое акционерное общество "Государственная корпорация "Правительство для граждан" (далее – Государственная корпорация).</w:t>
                            </w:r>
                          </w:p>
                          <w:p w:rsidR="00911C64" w:rsidRPr="008E59EA" w:rsidRDefault="00911C64" w:rsidP="005B7EC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left:0;text-align:left;margin-left:-31.95pt;margin-top:80.1pt;width:321.75pt;height:17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" fillcolor="white [3201]" strokecolor="#f79646 [3209]" strokeweight="2pt">
                <v:path arrowok="t"/>
                <v:textbox>
                  <w:txbxContent>
                    <w:p w:rsidR="008E59EA" w:rsidRDefault="008E59EA" w:rsidP="005E0FC4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Государственная услуга оказывается мес</w:t>
                      </w:r>
                      <w:r w:rsidRPr="008E59EA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тны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ми исполнительными органами</w:t>
                      </w:r>
                      <w:r w:rsidRPr="008E59EA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 xml:space="preserve">, организациями дошкольного, начального, основного среднего, общего среднего, технического и профессионального, </w:t>
                      </w:r>
                      <w:proofErr w:type="spellStart"/>
                      <w:r w:rsidRPr="008E59EA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послесреднего</w:t>
                      </w:r>
                      <w:proofErr w:type="spellEnd"/>
                      <w:r w:rsidRPr="008E59EA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 xml:space="preserve"> образования</w:t>
                      </w:r>
                    </w:p>
                    <w:p w:rsidR="008E59EA" w:rsidRDefault="008E59EA" w:rsidP="005E0FC4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</w:pPr>
                    </w:p>
                    <w:p w:rsidR="005E0FC4" w:rsidRPr="008E59EA" w:rsidRDefault="005E0FC4" w:rsidP="005E0FC4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</w:pPr>
                      <w:r w:rsidRPr="008E59EA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Прием документов и выдача результата для оказания государственной услуги осуществляются через:</w:t>
                      </w:r>
                    </w:p>
                    <w:p w:rsidR="005E0FC4" w:rsidRPr="005E0FC4" w:rsidRDefault="005E0FC4" w:rsidP="005E0FC4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16"/>
                          <w:szCs w:val="16"/>
                          <w:lang w:eastAsia="en-US"/>
                        </w:rPr>
                      </w:pPr>
                    </w:p>
                    <w:p w:rsidR="005E0FC4" w:rsidRPr="008E59EA" w:rsidRDefault="005E0FC4" w:rsidP="008E59EA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lang w:eastAsia="en-US"/>
                        </w:rPr>
                      </w:pPr>
                      <w:r w:rsidRPr="008E59EA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1) канцелярию </w:t>
                      </w:r>
                      <w:proofErr w:type="spellStart"/>
                      <w:r w:rsidRPr="008E59EA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услугодателя</w:t>
                      </w:r>
                      <w:proofErr w:type="spellEnd"/>
                      <w:r w:rsidRPr="008E59EA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;</w:t>
                      </w:r>
                    </w:p>
                    <w:p w:rsidR="005E0FC4" w:rsidRPr="008E59EA" w:rsidRDefault="005E0FC4" w:rsidP="008E59EA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lang w:eastAsia="en-US"/>
                        </w:rPr>
                      </w:pPr>
                      <w:r w:rsidRPr="008E59EA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2) некоммерческое акционерное общество "Государственная корпорация "Правительство для граждан" (далее – Государственная корпорация).</w:t>
                      </w:r>
                    </w:p>
                    <w:p w:rsidR="00911C64" w:rsidRPr="008E59EA" w:rsidRDefault="00911C64" w:rsidP="005B7EC9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5C4B08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-392430</wp:posOffset>
                </wp:positionV>
                <wp:extent cx="10351770" cy="1190625"/>
                <wp:effectExtent l="0" t="0" r="1143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1770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B08" w:rsidRPr="005C4B08" w:rsidRDefault="005E0FC4" w:rsidP="005C4B0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C4B08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</w:t>
                            </w:r>
                            <w:bookmarkStart w:id="0" w:name="_GoBack"/>
                            <w:bookmarkEnd w:id="0"/>
                            <w:r w:rsidRPr="005C4B08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днего, технического и профессионального, </w:t>
                            </w:r>
                            <w:proofErr w:type="spellStart"/>
                            <w:r w:rsidRPr="005C4B08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послесреднего</w:t>
                            </w:r>
                            <w:proofErr w:type="spellEnd"/>
                            <w:r w:rsidRPr="005C4B08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 образов</w:t>
                            </w:r>
                            <w:r w:rsidR="005C4B08" w:rsidRPr="005C4B08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ания"</w:t>
                            </w:r>
                          </w:p>
                          <w:p w:rsidR="005E0FC4" w:rsidRPr="005C4B08" w:rsidRDefault="005C4B08" w:rsidP="005E0FC4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</w:pPr>
                            <w:r w:rsidRPr="005C4B0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(приказ </w:t>
                            </w:r>
                            <w:r w:rsidRPr="005C4B0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Министра образования и науки</w:t>
                            </w:r>
                            <w:r w:rsidRPr="005C4B0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5C4B0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Республики Казахстан</w:t>
                            </w:r>
                            <w:r w:rsidRPr="005C4B0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5C4B0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от 14 мая 2020 года № 202</w:t>
                            </w:r>
                            <w:r w:rsidRPr="005C4B0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)</w:t>
                            </w:r>
                          </w:p>
                          <w:p w:rsidR="005C4B08" w:rsidRPr="005E0FC4" w:rsidRDefault="005C4B08" w:rsidP="005E0FC4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B178D1" w:rsidRPr="00CE48CD" w:rsidRDefault="00B178D1" w:rsidP="005E0FC4">
                            <w:pPr>
                              <w:spacing w:after="0" w:line="240" w:lineRule="auto"/>
                              <w:outlineLvl w:val="2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left:0;text-align:left;margin-left:-44.7pt;margin-top:-30.9pt;width:815.1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" fillcolor="white [3201]" strokecolor="#f79646 [3209]" strokeweight="2pt">
                <v:path arrowok="t"/>
                <v:textbox>
                  <w:txbxContent>
                    <w:p w:rsidR="005C4B08" w:rsidRPr="005C4B08" w:rsidRDefault="005E0FC4" w:rsidP="005C4B08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  <w:r w:rsidRPr="005C4B08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</w:t>
                      </w:r>
                      <w:bookmarkStart w:id="1" w:name="_GoBack"/>
                      <w:bookmarkEnd w:id="1"/>
                      <w:r w:rsidRPr="005C4B08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 xml:space="preserve">днего, технического и профессионального, </w:t>
                      </w:r>
                      <w:proofErr w:type="spellStart"/>
                      <w:r w:rsidRPr="005C4B08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>послесреднего</w:t>
                      </w:r>
                      <w:proofErr w:type="spellEnd"/>
                      <w:r w:rsidRPr="005C4B08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 xml:space="preserve"> образов</w:t>
                      </w:r>
                      <w:r w:rsidR="005C4B08" w:rsidRPr="005C4B08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>ания"</w:t>
                      </w:r>
                    </w:p>
                    <w:p w:rsidR="005E0FC4" w:rsidRPr="005C4B08" w:rsidRDefault="005C4B08" w:rsidP="005E0FC4">
                      <w:pPr>
                        <w:spacing w:after="16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</w:pPr>
                      <w:r w:rsidRPr="005C4B0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(приказ </w:t>
                      </w:r>
                      <w:r w:rsidRPr="005C4B08">
                        <w:rPr>
                          <w:rFonts w:ascii="Times New Roman" w:hAnsi="Times New Roman" w:cs="Times New Roman"/>
                          <w:color w:val="000000"/>
                        </w:rPr>
                        <w:t>Министра образования и науки</w:t>
                      </w:r>
                      <w:r w:rsidRPr="005C4B0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Pr="005C4B08">
                        <w:rPr>
                          <w:rFonts w:ascii="Times New Roman" w:hAnsi="Times New Roman" w:cs="Times New Roman"/>
                          <w:color w:val="000000"/>
                        </w:rPr>
                        <w:t>Республики Казахстан</w:t>
                      </w:r>
                      <w:r w:rsidRPr="005C4B0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Pr="005C4B08">
                        <w:rPr>
                          <w:rFonts w:ascii="Times New Roman" w:hAnsi="Times New Roman" w:cs="Times New Roman"/>
                          <w:color w:val="000000"/>
                        </w:rPr>
                        <w:t>от 14 мая 2020 года № 202</w:t>
                      </w:r>
                      <w:r w:rsidRPr="005C4B08">
                        <w:rPr>
                          <w:rFonts w:ascii="Times New Roman" w:hAnsi="Times New Roman" w:cs="Times New Roman"/>
                          <w:color w:val="000000"/>
                        </w:rPr>
                        <w:t>)</w:t>
                      </w:r>
                    </w:p>
                    <w:p w:rsidR="005C4B08" w:rsidRPr="005E0FC4" w:rsidRDefault="005C4B08" w:rsidP="005E0FC4">
                      <w:pPr>
                        <w:spacing w:after="16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</w:p>
                    <w:p w:rsidR="00B178D1" w:rsidRPr="00CE48CD" w:rsidRDefault="00B178D1" w:rsidP="005E0FC4">
                      <w:pPr>
                        <w:spacing w:after="0" w:line="240" w:lineRule="auto"/>
                        <w:outlineLvl w:val="2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F4487C" w:rsidRPr="00D01086" w:rsidSect="007C74EA">
      <w:headerReference w:type="default" r:id="rId8"/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959" w:rsidRDefault="00C62959" w:rsidP="008513E1">
      <w:pPr>
        <w:spacing w:after="0" w:line="240" w:lineRule="auto"/>
      </w:pPr>
      <w:r>
        <w:separator/>
      </w:r>
    </w:p>
  </w:endnote>
  <w:endnote w:type="continuationSeparator" w:id="0">
    <w:p w:rsidR="00C62959" w:rsidRDefault="00C62959" w:rsidP="0085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959" w:rsidRDefault="00C62959" w:rsidP="008513E1">
      <w:pPr>
        <w:spacing w:after="0" w:line="240" w:lineRule="auto"/>
      </w:pPr>
      <w:r>
        <w:separator/>
      </w:r>
    </w:p>
  </w:footnote>
  <w:footnote w:type="continuationSeparator" w:id="0">
    <w:p w:rsidR="00C62959" w:rsidRDefault="00C62959" w:rsidP="00851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3E1" w:rsidRDefault="008513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760A1"/>
    <w:multiLevelType w:val="hybridMultilevel"/>
    <w:tmpl w:val="C58C1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25"/>
    <w:rsid w:val="00043785"/>
    <w:rsid w:val="0017618D"/>
    <w:rsid w:val="001B4322"/>
    <w:rsid w:val="001C0387"/>
    <w:rsid w:val="00281E5E"/>
    <w:rsid w:val="002A500B"/>
    <w:rsid w:val="002E3455"/>
    <w:rsid w:val="004B0BAD"/>
    <w:rsid w:val="00531143"/>
    <w:rsid w:val="005B7EC9"/>
    <w:rsid w:val="005C4B08"/>
    <w:rsid w:val="005E0FC4"/>
    <w:rsid w:val="00625075"/>
    <w:rsid w:val="007273A4"/>
    <w:rsid w:val="00741904"/>
    <w:rsid w:val="0075537F"/>
    <w:rsid w:val="007C74EA"/>
    <w:rsid w:val="007F717E"/>
    <w:rsid w:val="008513E1"/>
    <w:rsid w:val="008C42C4"/>
    <w:rsid w:val="008C58F9"/>
    <w:rsid w:val="008E5409"/>
    <w:rsid w:val="008E59EA"/>
    <w:rsid w:val="00911C64"/>
    <w:rsid w:val="00950892"/>
    <w:rsid w:val="009C125B"/>
    <w:rsid w:val="009D13B8"/>
    <w:rsid w:val="009F61F2"/>
    <w:rsid w:val="00A1756E"/>
    <w:rsid w:val="00A509B3"/>
    <w:rsid w:val="00B11625"/>
    <w:rsid w:val="00B178D1"/>
    <w:rsid w:val="00B27C81"/>
    <w:rsid w:val="00B72941"/>
    <w:rsid w:val="00BE0A4A"/>
    <w:rsid w:val="00BF426A"/>
    <w:rsid w:val="00C62959"/>
    <w:rsid w:val="00C716F7"/>
    <w:rsid w:val="00CE48CD"/>
    <w:rsid w:val="00D00514"/>
    <w:rsid w:val="00D01086"/>
    <w:rsid w:val="00D766B7"/>
    <w:rsid w:val="00D8764F"/>
    <w:rsid w:val="00E20A02"/>
    <w:rsid w:val="00E42A78"/>
    <w:rsid w:val="00E552D2"/>
    <w:rsid w:val="00F21C24"/>
    <w:rsid w:val="00F4487C"/>
    <w:rsid w:val="00F65185"/>
    <w:rsid w:val="00F72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A5D36-2C58-4417-84B9-DE39C2BF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1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styleId="NoSpacing">
    <w:name w:val="No Spacing"/>
    <w:uiPriority w:val="1"/>
    <w:qFormat/>
    <w:rsid w:val="00B178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2A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1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3E1"/>
  </w:style>
  <w:style w:type="paragraph" w:styleId="Footer">
    <w:name w:val="footer"/>
    <w:basedOn w:val="Normal"/>
    <w:link w:val="FooterChar"/>
    <w:uiPriority w:val="99"/>
    <w:unhideWhenUsed/>
    <w:rsid w:val="00851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DD24E-232E-4ACF-B8B1-7F39FEFA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</dc:creator>
  <cp:lastModifiedBy>Comp</cp:lastModifiedBy>
  <cp:revision>6</cp:revision>
  <cp:lastPrinted>2018-10-26T03:12:00Z</cp:lastPrinted>
  <dcterms:created xsi:type="dcterms:W3CDTF">2020-10-08T10:55:00Z</dcterms:created>
  <dcterms:modified xsi:type="dcterms:W3CDTF">2020-10-08T11:09:00Z</dcterms:modified>
</cp:coreProperties>
</file>